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7E" w:rsidRDefault="00C94CE5" w:rsidP="00C94CE5">
      <w:pPr>
        <w:jc w:val="both"/>
        <w:rPr>
          <w:rFonts w:asciiTheme="majorEastAsia" w:eastAsiaTheme="majorEastAsia" w:hAnsiTheme="majorEastAsia" w:cs="Times New Roman"/>
          <w:b/>
          <w:color w:val="000000"/>
          <w:sz w:val="32"/>
          <w:szCs w:val="32"/>
        </w:rPr>
      </w:pPr>
      <w:r w:rsidRPr="00670C7E">
        <w:rPr>
          <w:rFonts w:asciiTheme="majorEastAsia" w:eastAsiaTheme="majorEastAsia" w:hAnsiTheme="majorEastAsia" w:cs="Times New Roman" w:hint="eastAsia"/>
          <w:b/>
          <w:color w:val="000000"/>
          <w:sz w:val="32"/>
          <w:szCs w:val="32"/>
        </w:rPr>
        <w:t>“中国石油化工装备采购国际峰会（CSSOPE）”组委会</w:t>
      </w:r>
    </w:p>
    <w:p w:rsidR="00C94CE5" w:rsidRPr="00E118AF" w:rsidRDefault="00C94CE5" w:rsidP="00C94CE5">
      <w:pPr>
        <w:jc w:val="both"/>
        <w:rPr>
          <w:rFonts w:asciiTheme="majorEastAsia" w:eastAsiaTheme="majorEastAsia" w:hAnsiTheme="majorEastAsia" w:cs="Times New Roman"/>
          <w:b/>
          <w:color w:val="000000"/>
          <w:sz w:val="32"/>
          <w:szCs w:val="32"/>
        </w:rPr>
      </w:pPr>
      <w:r w:rsidRPr="00670C7E">
        <w:rPr>
          <w:rFonts w:asciiTheme="majorEastAsia" w:eastAsiaTheme="majorEastAsia" w:hAnsiTheme="majorEastAsia" w:cs="Times New Roman" w:hint="eastAsia"/>
          <w:b/>
          <w:color w:val="000000"/>
          <w:sz w:val="32"/>
          <w:szCs w:val="32"/>
        </w:rPr>
        <w:t>关于行业采购活动使用API质量认证调查问卷</w:t>
      </w:r>
    </w:p>
    <w:p w:rsidR="0020015C" w:rsidRDefault="0020015C" w:rsidP="00C94CE5">
      <w:pPr>
        <w:ind w:firstLine="420"/>
        <w:jc w:val="both"/>
        <w:rPr>
          <w:rFonts w:ascii="华文细黑" w:eastAsia="华文细黑" w:hAnsi="Times New Roman" w:cs="Times New Roman"/>
          <w:color w:val="000000"/>
          <w:sz w:val="21"/>
          <w:szCs w:val="21"/>
        </w:rPr>
      </w:pPr>
    </w:p>
    <w:p w:rsidR="00C94CE5" w:rsidRPr="00B930BA" w:rsidRDefault="008E0D7D" w:rsidP="00E118AF">
      <w:pPr>
        <w:ind w:firstLine="420"/>
        <w:jc w:val="both"/>
        <w:rPr>
          <w:color w:val="000000"/>
          <w:sz w:val="21"/>
          <w:szCs w:val="21"/>
        </w:rPr>
      </w:pPr>
      <w:r w:rsidRPr="00B930BA">
        <w:rPr>
          <w:rFonts w:hint="eastAsia"/>
          <w:color w:val="000000"/>
          <w:sz w:val="21"/>
          <w:szCs w:val="21"/>
        </w:rPr>
        <w:t>第七届中国石油化工装备采购国际峰会（CSSOPE 2017）将于2017年5月24-25日在上海举办，</w:t>
      </w:r>
      <w:r w:rsidR="00C94CE5" w:rsidRPr="00B930BA">
        <w:rPr>
          <w:rFonts w:hint="eastAsia"/>
          <w:color w:val="000000"/>
          <w:sz w:val="21"/>
          <w:szCs w:val="21"/>
        </w:rPr>
        <w:t>为更好地为行业用户及采购人员提供针对性服务，组委会准备了以下问题，敬请填写调查表，您的参与和意见将会帮助我们定向提供与API质量认证相关的专业议题及最具价值的行业内容。</w:t>
      </w:r>
      <w:hyperlink r:id="rId7" w:history="1">
        <w:r w:rsidR="007E3116" w:rsidRPr="00B930BA">
          <w:rPr>
            <w:rStyle w:val="a4"/>
            <w:rFonts w:hint="eastAsia"/>
          </w:rPr>
          <w:t>敬请填写完毕后通过邮件回传本问卷至</w:t>
        </w:r>
        <w:r w:rsidR="007E3116" w:rsidRPr="00B930BA">
          <w:rPr>
            <w:rStyle w:val="a4"/>
            <w:rFonts w:hint="eastAsia"/>
            <w:sz w:val="21"/>
            <w:szCs w:val="21"/>
          </w:rPr>
          <w:t>crystalqin@topcoevents.com</w:t>
        </w:r>
      </w:hyperlink>
      <w:r w:rsidR="0085606B" w:rsidRPr="00B930BA">
        <w:rPr>
          <w:rFonts w:hint="eastAsia"/>
          <w:color w:val="000000"/>
          <w:sz w:val="21"/>
          <w:szCs w:val="21"/>
        </w:rPr>
        <w:t xml:space="preserve"> </w:t>
      </w:r>
      <w:r w:rsidR="00754C34" w:rsidRPr="00B930BA">
        <w:rPr>
          <w:rFonts w:hint="eastAsia"/>
          <w:color w:val="000000"/>
          <w:sz w:val="21"/>
          <w:szCs w:val="21"/>
        </w:rPr>
        <w:t>，即可享受免费名额参与本次峰会或会前相关培训（仅限调查对象本人享有）</w:t>
      </w:r>
      <w:r w:rsidR="0085606B" w:rsidRPr="00B930BA">
        <w:rPr>
          <w:rFonts w:hint="eastAsia"/>
          <w:color w:val="000000"/>
          <w:sz w:val="21"/>
          <w:szCs w:val="21"/>
        </w:rPr>
        <w:t>。</w:t>
      </w:r>
    </w:p>
    <w:p w:rsidR="00B930BA" w:rsidRPr="00B930BA" w:rsidRDefault="00B930BA" w:rsidP="005E4F68">
      <w:pPr>
        <w:rPr>
          <w:rFonts w:ascii="Arial" w:eastAsia="新宋体" w:hAnsi="新宋体" w:cs="Arial" w:hint="eastAsia"/>
          <w:b/>
          <w:color w:val="D55319"/>
          <w:sz w:val="20"/>
          <w:szCs w:val="20"/>
        </w:rPr>
      </w:pPr>
    </w:p>
    <w:p w:rsidR="005E4F68" w:rsidRPr="00B930BA" w:rsidRDefault="00B930BA" w:rsidP="005E4F68">
      <w:pPr>
        <w:rPr>
          <w:rFonts w:cs="Arial"/>
          <w:b/>
          <w:color w:val="000000"/>
        </w:rPr>
      </w:pPr>
      <w:r w:rsidRPr="00B930BA">
        <w:rPr>
          <w:rFonts w:ascii="Arial" w:eastAsia="新宋体" w:hAnsi="新宋体" w:cs="Arial" w:hint="eastAsia"/>
          <w:b/>
          <w:color w:val="D55319"/>
          <w:sz w:val="20"/>
          <w:szCs w:val="20"/>
        </w:rPr>
        <w:t>填写人</w:t>
      </w:r>
      <w:r w:rsidR="005E4F68" w:rsidRPr="00B930BA">
        <w:rPr>
          <w:rFonts w:ascii="Arial" w:eastAsia="新宋体" w:hAnsi="新宋体" w:cs="Arial" w:hint="eastAsia"/>
          <w:b/>
          <w:color w:val="D55319"/>
          <w:sz w:val="20"/>
          <w:szCs w:val="20"/>
        </w:rPr>
        <w:t>信息</w:t>
      </w:r>
    </w:p>
    <w:p w:rsidR="005E4F68" w:rsidRPr="00B930BA" w:rsidRDefault="00B930BA" w:rsidP="005E4F68">
      <w:pPr>
        <w:adjustRightInd w:val="0"/>
        <w:snapToGrid w:val="0"/>
        <w:rPr>
          <w:rFonts w:ascii="Arial" w:eastAsia="新宋体" w:hAnsi="Arial" w:cs="Arial"/>
          <w:sz w:val="20"/>
          <w:szCs w:val="20"/>
        </w:rPr>
      </w:pPr>
      <w:r w:rsidRPr="00B930BA">
        <w:rPr>
          <w:rFonts w:ascii="Arial" w:eastAsia="新宋体" w:hAnsi="Arial" w:cs="Arial" w:hint="eastAsia"/>
          <w:sz w:val="20"/>
          <w:szCs w:val="20"/>
        </w:rPr>
        <w:t>企业</w:t>
      </w:r>
      <w:r w:rsidR="005E4F68" w:rsidRPr="00B930BA">
        <w:rPr>
          <w:rFonts w:ascii="Arial" w:eastAsia="新宋体" w:hAnsi="Arial" w:cs="Arial"/>
          <w:sz w:val="20"/>
          <w:szCs w:val="20"/>
        </w:rPr>
        <w:t>中文</w:t>
      </w:r>
      <w:r w:rsidR="005E4F68" w:rsidRPr="00B930BA">
        <w:rPr>
          <w:rFonts w:ascii="Arial" w:eastAsia="新宋体" w:hAnsi="Arial" w:cs="Arial" w:hint="eastAsia"/>
          <w:sz w:val="20"/>
          <w:szCs w:val="20"/>
        </w:rPr>
        <w:t>名称</w:t>
      </w:r>
      <w:r w:rsidR="005E4F68" w:rsidRPr="00B930BA">
        <w:rPr>
          <w:rFonts w:ascii="Arial" w:eastAsia="新宋体" w:hAnsi="Arial" w:cs="Arial"/>
          <w:sz w:val="20"/>
          <w:szCs w:val="20"/>
        </w:rPr>
        <w:t>：</w:t>
      </w:r>
      <w:r w:rsidR="005E4F68" w:rsidRPr="00B930BA">
        <w:rPr>
          <w:rFonts w:ascii="Arial" w:eastAsia="新宋体" w:hAnsi="Arial" w:cs="Arial"/>
          <w:sz w:val="20"/>
          <w:szCs w:val="20"/>
        </w:rPr>
        <w:t>______</w:t>
      </w:r>
      <w:bookmarkStart w:id="0" w:name="OLE_LINK13"/>
      <w:r w:rsidR="005E4F68" w:rsidRPr="00B930BA">
        <w:rPr>
          <w:rFonts w:ascii="Arial" w:eastAsia="新宋体" w:hAnsi="Arial" w:cs="Arial"/>
          <w:sz w:val="20"/>
          <w:szCs w:val="20"/>
        </w:rPr>
        <w:t>_____</w:t>
      </w:r>
      <w:bookmarkEnd w:id="0"/>
      <w:r w:rsidR="005E4F68" w:rsidRPr="00B930BA">
        <w:rPr>
          <w:rFonts w:ascii="Arial" w:eastAsia="新宋体" w:hAnsi="Arial" w:cs="Arial"/>
          <w:sz w:val="20"/>
          <w:szCs w:val="20"/>
        </w:rPr>
        <w:t>_______________</w:t>
      </w:r>
      <w:r w:rsidR="008A7822" w:rsidRPr="00B930BA">
        <w:rPr>
          <w:rFonts w:ascii="Arial" w:hAnsi="Arial" w:cs="Arial"/>
          <w:sz w:val="20"/>
          <w:szCs w:val="20"/>
        </w:rPr>
        <w:t>___</w:t>
      </w:r>
      <w:r w:rsidRPr="00B930BA">
        <w:rPr>
          <w:rFonts w:ascii="Arial" w:eastAsia="新宋体" w:hAnsi="Arial" w:cs="Arial" w:hint="eastAsia"/>
          <w:sz w:val="20"/>
          <w:szCs w:val="20"/>
        </w:rPr>
        <w:t xml:space="preserve"> </w:t>
      </w:r>
      <w:r w:rsidR="005E4F68" w:rsidRPr="00B930BA">
        <w:rPr>
          <w:rFonts w:ascii="Arial" w:eastAsia="新宋体" w:hAnsi="Arial" w:cs="Arial" w:hint="eastAsia"/>
          <w:sz w:val="20"/>
          <w:szCs w:val="20"/>
        </w:rPr>
        <w:t>英文</w:t>
      </w:r>
      <w:r w:rsidRPr="00B930BA">
        <w:rPr>
          <w:rFonts w:ascii="Arial" w:eastAsia="新宋体" w:hAnsi="Arial" w:cs="Arial" w:hint="eastAsia"/>
          <w:sz w:val="20"/>
          <w:szCs w:val="20"/>
        </w:rPr>
        <w:t>名称</w:t>
      </w:r>
      <w:r w:rsidR="005E4F68" w:rsidRPr="00B930BA">
        <w:rPr>
          <w:rFonts w:ascii="Arial" w:eastAsia="新宋体" w:hAnsi="Arial" w:cs="Arial"/>
          <w:sz w:val="20"/>
          <w:szCs w:val="20"/>
        </w:rPr>
        <w:t>___________________</w:t>
      </w:r>
      <w:r w:rsidR="008A7822" w:rsidRPr="00B930BA">
        <w:rPr>
          <w:rFonts w:ascii="Arial" w:hAnsi="Arial" w:cs="Arial"/>
          <w:sz w:val="20"/>
          <w:szCs w:val="20"/>
        </w:rPr>
        <w:t>___</w:t>
      </w:r>
      <w:r w:rsidR="008A7822" w:rsidRPr="00B930BA">
        <w:rPr>
          <w:rFonts w:ascii="Arial" w:eastAsia="新宋体" w:hAnsi="Arial" w:cs="Arial"/>
          <w:sz w:val="20"/>
          <w:szCs w:val="20"/>
        </w:rPr>
        <w:t>_</w:t>
      </w:r>
      <w:r w:rsidR="005E4F68" w:rsidRPr="00B930BA">
        <w:rPr>
          <w:rFonts w:ascii="Arial" w:eastAsia="新宋体" w:hAnsi="Arial" w:cs="Arial"/>
          <w:sz w:val="20"/>
          <w:szCs w:val="20"/>
        </w:rPr>
        <w:t>_____</w:t>
      </w:r>
    </w:p>
    <w:p w:rsidR="005E4F68" w:rsidRPr="00B930BA" w:rsidRDefault="005E4F68" w:rsidP="005E4F68">
      <w:pPr>
        <w:adjustRightInd w:val="0"/>
        <w:snapToGrid w:val="0"/>
        <w:spacing w:line="360" w:lineRule="exact"/>
        <w:rPr>
          <w:rFonts w:ascii="Arial" w:hAnsi="Arial" w:cs="Arial"/>
          <w:sz w:val="20"/>
          <w:szCs w:val="20"/>
        </w:rPr>
      </w:pPr>
      <w:r w:rsidRPr="00B930BA">
        <w:rPr>
          <w:rFonts w:ascii="Arial" w:hAnsi="Arial" w:cs="Arial"/>
          <w:sz w:val="20"/>
          <w:szCs w:val="20"/>
        </w:rPr>
        <w:t>联系地址：</w:t>
      </w:r>
      <w:r w:rsidRPr="00B930BA">
        <w:rPr>
          <w:rFonts w:ascii="Arial" w:hAnsi="Arial" w:cs="Arial"/>
          <w:sz w:val="20"/>
          <w:szCs w:val="20"/>
        </w:rPr>
        <w:t>________________________</w:t>
      </w:r>
      <w:r w:rsidR="00B930BA" w:rsidRPr="00B930BA">
        <w:rPr>
          <w:rFonts w:ascii="Arial" w:hAnsi="Arial" w:cs="Arial"/>
          <w:sz w:val="20"/>
          <w:szCs w:val="20"/>
        </w:rPr>
        <w:t>___</w:t>
      </w:r>
      <w:r w:rsidRPr="00B930BA">
        <w:rPr>
          <w:rFonts w:ascii="Arial" w:hAnsi="Arial" w:cs="Arial"/>
          <w:sz w:val="20"/>
          <w:szCs w:val="20"/>
        </w:rPr>
        <w:t>______</w:t>
      </w:r>
      <w:r w:rsidR="00B930BA" w:rsidRPr="00B930BA">
        <w:rPr>
          <w:rFonts w:ascii="Arial" w:hAnsi="Arial" w:cs="Arial" w:hint="eastAsia"/>
          <w:sz w:val="20"/>
          <w:szCs w:val="20"/>
        </w:rPr>
        <w:t xml:space="preserve"> </w:t>
      </w:r>
      <w:r w:rsidR="00B930BA" w:rsidRPr="00B930BA">
        <w:rPr>
          <w:rFonts w:ascii="Arial" w:hAnsi="Arial" w:cs="Arial" w:hint="eastAsia"/>
          <w:sz w:val="20"/>
          <w:szCs w:val="20"/>
        </w:rPr>
        <w:t>公司</w:t>
      </w:r>
      <w:r w:rsidRPr="00B930BA">
        <w:rPr>
          <w:rFonts w:ascii="Arial" w:hAnsi="Arial" w:cs="Arial"/>
          <w:sz w:val="20"/>
          <w:szCs w:val="20"/>
        </w:rPr>
        <w:t>网址：</w:t>
      </w:r>
      <w:r w:rsidRPr="00B930BA">
        <w:rPr>
          <w:rFonts w:ascii="Arial" w:hAnsi="Arial" w:cs="Arial"/>
          <w:sz w:val="20"/>
          <w:szCs w:val="20"/>
        </w:rPr>
        <w:t>_______________________</w:t>
      </w:r>
      <w:r w:rsidRPr="00B930BA">
        <w:rPr>
          <w:rFonts w:ascii="Arial" w:eastAsia="新宋体" w:hAnsi="Arial" w:cs="Arial"/>
          <w:sz w:val="20"/>
          <w:szCs w:val="20"/>
        </w:rPr>
        <w:t>_</w:t>
      </w:r>
      <w:r w:rsidR="008A7822" w:rsidRPr="00B930BA">
        <w:rPr>
          <w:rFonts w:ascii="Arial" w:hAnsi="Arial" w:cs="Arial"/>
          <w:sz w:val="20"/>
          <w:szCs w:val="20"/>
        </w:rPr>
        <w:t>_</w:t>
      </w:r>
    </w:p>
    <w:p w:rsidR="005E4F68" w:rsidRPr="00B930BA" w:rsidRDefault="008A7822" w:rsidP="005E4F68">
      <w:pPr>
        <w:adjustRightInd w:val="0"/>
        <w:snapToGrid w:val="0"/>
        <w:spacing w:line="360" w:lineRule="exact"/>
        <w:rPr>
          <w:rFonts w:ascii="Arial" w:hAnsi="Arial" w:cs="Arial"/>
          <w:sz w:val="20"/>
          <w:szCs w:val="20"/>
        </w:rPr>
      </w:pPr>
      <w:r w:rsidRPr="00B930BA">
        <w:rPr>
          <w:rFonts w:ascii="Arial" w:hAnsi="Arial" w:cs="Arial" w:hint="eastAsia"/>
          <w:sz w:val="20"/>
          <w:szCs w:val="20"/>
        </w:rPr>
        <w:t>填写人姓名</w:t>
      </w:r>
      <w:r w:rsidR="005E4F68" w:rsidRPr="00B930BA">
        <w:rPr>
          <w:rFonts w:ascii="Arial" w:hAnsi="Arial" w:cs="Arial"/>
          <w:sz w:val="20"/>
          <w:szCs w:val="20"/>
        </w:rPr>
        <w:t>：</w:t>
      </w:r>
      <w:r w:rsidR="005E4F68" w:rsidRPr="00B930BA">
        <w:rPr>
          <w:rFonts w:ascii="Arial" w:hAnsi="Arial" w:cs="Arial"/>
          <w:sz w:val="20"/>
          <w:szCs w:val="20"/>
        </w:rPr>
        <w:t>__________</w:t>
      </w:r>
      <w:r w:rsidR="005E4F68" w:rsidRPr="00B930BA">
        <w:rPr>
          <w:rFonts w:ascii="Arial" w:eastAsia="新宋体" w:hAnsi="Arial" w:cs="Arial"/>
          <w:sz w:val="20"/>
          <w:szCs w:val="20"/>
        </w:rPr>
        <w:t>_</w:t>
      </w:r>
      <w:r w:rsidR="005E4F68" w:rsidRPr="00B930BA">
        <w:rPr>
          <w:rFonts w:ascii="Arial" w:hAnsi="Arial" w:cs="Arial"/>
          <w:sz w:val="20"/>
          <w:szCs w:val="20"/>
        </w:rPr>
        <w:t>____</w:t>
      </w:r>
      <w:r w:rsidR="005E4F68" w:rsidRPr="00B930BA">
        <w:rPr>
          <w:rFonts w:ascii="Arial" w:eastAsia="新宋体" w:hAnsi="Arial" w:cs="Arial"/>
          <w:sz w:val="20"/>
          <w:szCs w:val="20"/>
        </w:rPr>
        <w:t>_</w:t>
      </w:r>
      <w:r w:rsidR="005E4F68" w:rsidRPr="00B930BA">
        <w:rPr>
          <w:rFonts w:ascii="Arial" w:hAnsi="Arial" w:cs="Arial"/>
          <w:sz w:val="20"/>
          <w:szCs w:val="20"/>
        </w:rPr>
        <w:t>_</w:t>
      </w:r>
      <w:r w:rsidRPr="00B930BA">
        <w:rPr>
          <w:rFonts w:ascii="Arial" w:hAnsi="Arial" w:cs="Arial"/>
          <w:sz w:val="20"/>
          <w:szCs w:val="20"/>
        </w:rPr>
        <w:t>职务：</w:t>
      </w:r>
      <w:r w:rsidRPr="00B930BA">
        <w:rPr>
          <w:rFonts w:ascii="Arial" w:hAnsi="Arial" w:cs="Arial"/>
          <w:sz w:val="20"/>
          <w:szCs w:val="20"/>
        </w:rPr>
        <w:t xml:space="preserve"> ____________________</w:t>
      </w:r>
      <w:r w:rsidRPr="00B930BA">
        <w:rPr>
          <w:rFonts w:ascii="Arial" w:hAnsi="Arial" w:cs="Arial" w:hint="eastAsia"/>
          <w:sz w:val="20"/>
          <w:szCs w:val="20"/>
        </w:rPr>
        <w:t xml:space="preserve"> </w:t>
      </w:r>
      <w:r w:rsidR="005E4F68" w:rsidRPr="00B930BA">
        <w:rPr>
          <w:rFonts w:ascii="Arial" w:hAnsi="Arial" w:cs="Arial"/>
          <w:sz w:val="20"/>
          <w:szCs w:val="20"/>
        </w:rPr>
        <w:t>座机：</w:t>
      </w:r>
      <w:r w:rsidR="005E4F68" w:rsidRPr="00B930BA">
        <w:rPr>
          <w:rFonts w:ascii="Arial" w:hAnsi="Arial" w:cs="Arial"/>
          <w:sz w:val="20"/>
          <w:szCs w:val="20"/>
        </w:rPr>
        <w:t>_________________</w:t>
      </w:r>
      <w:r w:rsidRPr="00B930BA">
        <w:rPr>
          <w:rFonts w:ascii="Arial" w:hAnsi="Arial" w:cs="Arial" w:hint="eastAsia"/>
          <w:sz w:val="20"/>
          <w:szCs w:val="20"/>
        </w:rPr>
        <w:t xml:space="preserve"> </w:t>
      </w:r>
      <w:r w:rsidRPr="00B930BA">
        <w:rPr>
          <w:rFonts w:ascii="Arial" w:hAnsi="Arial" w:cs="Arial" w:hint="eastAsia"/>
          <w:sz w:val="20"/>
          <w:szCs w:val="20"/>
        </w:rPr>
        <w:t>手机</w:t>
      </w:r>
      <w:r w:rsidR="005E4F68" w:rsidRPr="00B930BA">
        <w:rPr>
          <w:rFonts w:ascii="Arial" w:hAnsi="Arial" w:cs="Arial"/>
          <w:sz w:val="20"/>
          <w:szCs w:val="20"/>
        </w:rPr>
        <w:t>：</w:t>
      </w:r>
      <w:r w:rsidR="005E4F68" w:rsidRPr="00B930BA">
        <w:rPr>
          <w:rFonts w:ascii="Arial" w:hAnsi="Arial" w:cs="Arial"/>
          <w:sz w:val="20"/>
          <w:szCs w:val="20"/>
        </w:rPr>
        <w:t xml:space="preserve"> __________________ </w:t>
      </w:r>
      <w:r w:rsidRPr="00B930BA">
        <w:rPr>
          <w:rFonts w:ascii="Arial" w:hAnsi="Arial" w:cs="Arial"/>
          <w:sz w:val="20"/>
          <w:szCs w:val="20"/>
        </w:rPr>
        <w:t>邮箱：</w:t>
      </w:r>
      <w:r w:rsidR="005E4F68" w:rsidRPr="00B930BA">
        <w:rPr>
          <w:rFonts w:ascii="Arial" w:hAnsi="Arial" w:cs="Arial"/>
          <w:sz w:val="20"/>
          <w:szCs w:val="20"/>
        </w:rPr>
        <w:t>_______________________</w:t>
      </w:r>
    </w:p>
    <w:p w:rsidR="00C94CE5" w:rsidRPr="00B930BA" w:rsidRDefault="00C94CE5" w:rsidP="00C94CE5">
      <w:pPr>
        <w:jc w:val="both"/>
        <w:rPr>
          <w:color w:val="000000"/>
          <w:sz w:val="21"/>
          <w:szCs w:val="21"/>
        </w:rPr>
      </w:pPr>
    </w:p>
    <w:p w:rsidR="00C94CE5" w:rsidRPr="00B930BA" w:rsidRDefault="00C94CE5" w:rsidP="00C94CE5">
      <w:pPr>
        <w:jc w:val="both"/>
        <w:rPr>
          <w:color w:val="000000"/>
          <w:sz w:val="21"/>
          <w:szCs w:val="21"/>
        </w:rPr>
      </w:pPr>
      <w:r w:rsidRPr="00B930BA">
        <w:rPr>
          <w:rFonts w:hint="eastAsia"/>
          <w:color w:val="000000"/>
          <w:sz w:val="21"/>
          <w:szCs w:val="21"/>
        </w:rPr>
        <w:t xml:space="preserve">1. </w:t>
      </w:r>
      <w:r w:rsidR="0020015C" w:rsidRPr="00B930BA">
        <w:rPr>
          <w:rFonts w:hint="eastAsia"/>
          <w:color w:val="000000"/>
          <w:sz w:val="21"/>
          <w:szCs w:val="21"/>
        </w:rPr>
        <w:t>工作单位</w:t>
      </w:r>
      <w:r w:rsidR="00A45363" w:rsidRPr="00B930BA">
        <w:rPr>
          <w:rFonts w:hint="eastAsia"/>
          <w:color w:val="000000"/>
          <w:sz w:val="21"/>
          <w:szCs w:val="21"/>
        </w:rPr>
        <w:t>性质</w:t>
      </w:r>
      <w:r w:rsidR="0020015C" w:rsidRPr="00B930BA">
        <w:rPr>
          <w:rFonts w:hint="eastAsia"/>
          <w:color w:val="000000"/>
          <w:sz w:val="21"/>
          <w:szCs w:val="21"/>
        </w:rPr>
        <w:t>：</w:t>
      </w:r>
    </w:p>
    <w:p w:rsidR="00C94CE5" w:rsidRPr="00B930BA" w:rsidRDefault="00FB72F4" w:rsidP="00C94CE5">
      <w:pPr>
        <w:jc w:val="both"/>
        <w:rPr>
          <w:color w:val="000000"/>
          <w:sz w:val="21"/>
          <w:szCs w:val="21"/>
        </w:rPr>
      </w:pPr>
      <w:r w:rsidRPr="00B930BA">
        <w:rPr>
          <w:rFonts w:ascii="华文细黑" w:eastAsia="华文细黑" w:hAnsi="Times New Roman" w:cs="Times New Roman"/>
          <w:noProof/>
          <w:color w:val="000000"/>
          <w:sz w:val="21"/>
          <w:szCs w:val="21"/>
        </w:rPr>
        <w:pict>
          <v:line id="Straight Connector 3" o:spid="_x0000_s1026" style="position:absolute;left:0;text-align:left;z-index:251670528;visibility:visible;mso-width-relative:margin" from="378.75pt,11.55pt" to="43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" strokecolor="black [3040]"/>
        </w:pict>
      </w:r>
      <w:r w:rsidR="00C94CE5" w:rsidRPr="00B930BA">
        <w:rPr>
          <w:rFonts w:hint="eastAsia"/>
          <w:color w:val="000000"/>
          <w:sz w:val="21"/>
          <w:szCs w:val="21"/>
        </w:rPr>
        <w:t>□</w:t>
      </w:r>
      <w:r w:rsidR="001B303E" w:rsidRPr="00B930BA">
        <w:rPr>
          <w:rFonts w:hint="eastAsia"/>
          <w:color w:val="000000"/>
          <w:sz w:val="21"/>
          <w:szCs w:val="21"/>
        </w:rPr>
        <w:t xml:space="preserve">NOC    </w:t>
      </w:r>
      <w:r w:rsidR="00C94CE5" w:rsidRPr="00B930BA">
        <w:rPr>
          <w:rFonts w:hint="eastAsia"/>
          <w:color w:val="000000"/>
          <w:sz w:val="21"/>
          <w:szCs w:val="21"/>
        </w:rPr>
        <w:t>□</w:t>
      </w:r>
      <w:r w:rsidR="001B303E" w:rsidRPr="00B930BA">
        <w:rPr>
          <w:rFonts w:hint="eastAsia"/>
          <w:color w:val="000000"/>
          <w:sz w:val="21"/>
          <w:szCs w:val="21"/>
        </w:rPr>
        <w:t xml:space="preserve">IOC    </w:t>
      </w:r>
      <w:r w:rsidR="00C94CE5" w:rsidRPr="00B930BA">
        <w:rPr>
          <w:rFonts w:hint="eastAsia"/>
          <w:color w:val="000000"/>
          <w:sz w:val="21"/>
          <w:szCs w:val="21"/>
        </w:rPr>
        <w:t>□钻井</w:t>
      </w:r>
      <w:r w:rsidR="00024E48" w:rsidRPr="00B930BA">
        <w:rPr>
          <w:rFonts w:hint="eastAsia"/>
          <w:color w:val="000000"/>
          <w:sz w:val="21"/>
          <w:szCs w:val="21"/>
        </w:rPr>
        <w:t>/油服</w:t>
      </w:r>
      <w:r w:rsidR="00C94CE5" w:rsidRPr="00B930BA">
        <w:rPr>
          <w:rFonts w:hint="eastAsia"/>
          <w:color w:val="000000"/>
          <w:sz w:val="21"/>
          <w:szCs w:val="21"/>
        </w:rPr>
        <w:t>承包商</w:t>
      </w:r>
      <w:r w:rsidR="008E0D7D" w:rsidRPr="00B930BA">
        <w:rPr>
          <w:rFonts w:hint="eastAsia"/>
          <w:color w:val="000000"/>
          <w:sz w:val="21"/>
          <w:szCs w:val="21"/>
        </w:rPr>
        <w:t xml:space="preserve">    </w:t>
      </w:r>
      <w:r w:rsidR="001B303E" w:rsidRPr="00B930BA">
        <w:rPr>
          <w:rFonts w:hint="eastAsia"/>
          <w:color w:val="000000"/>
          <w:sz w:val="21"/>
          <w:szCs w:val="21"/>
        </w:rPr>
        <w:t>□EPC</w:t>
      </w:r>
      <w:r w:rsidR="008E0D7D" w:rsidRPr="00B930BA">
        <w:rPr>
          <w:rFonts w:hint="eastAsia"/>
          <w:color w:val="000000"/>
          <w:sz w:val="21"/>
          <w:szCs w:val="21"/>
        </w:rPr>
        <w:t xml:space="preserve">    </w:t>
      </w:r>
      <w:r w:rsidR="00C94CE5" w:rsidRPr="00B930BA">
        <w:rPr>
          <w:rFonts w:hint="eastAsia"/>
          <w:color w:val="000000"/>
          <w:sz w:val="21"/>
          <w:szCs w:val="21"/>
        </w:rPr>
        <w:t xml:space="preserve">□贸易公司    </w:t>
      </w:r>
      <w:r w:rsidR="00863C06" w:rsidRPr="00B930BA">
        <w:rPr>
          <w:rFonts w:hint="eastAsia"/>
          <w:color w:val="000000"/>
          <w:sz w:val="21"/>
          <w:szCs w:val="21"/>
        </w:rPr>
        <w:t>□其他：</w:t>
      </w:r>
    </w:p>
    <w:p w:rsidR="0020015C" w:rsidRPr="00B930BA" w:rsidRDefault="0020015C" w:rsidP="00C94CE5">
      <w:pPr>
        <w:jc w:val="both"/>
        <w:rPr>
          <w:color w:val="000000"/>
          <w:sz w:val="21"/>
          <w:szCs w:val="21"/>
        </w:rPr>
      </w:pPr>
    </w:p>
    <w:p w:rsidR="001B303E" w:rsidRPr="00B930BA" w:rsidRDefault="001B303E" w:rsidP="00C94CE5">
      <w:pPr>
        <w:jc w:val="both"/>
        <w:rPr>
          <w:color w:val="000000"/>
          <w:sz w:val="21"/>
          <w:szCs w:val="21"/>
        </w:rPr>
      </w:pPr>
    </w:p>
    <w:p w:rsidR="00C94CE5" w:rsidRPr="00B930BA" w:rsidRDefault="00C94CE5" w:rsidP="00C94CE5">
      <w:pPr>
        <w:jc w:val="both"/>
        <w:rPr>
          <w:color w:val="000000"/>
          <w:sz w:val="21"/>
          <w:szCs w:val="21"/>
        </w:rPr>
      </w:pPr>
      <w:r w:rsidRPr="00B930BA">
        <w:rPr>
          <w:rFonts w:hint="eastAsia"/>
          <w:color w:val="000000"/>
          <w:sz w:val="21"/>
          <w:szCs w:val="21"/>
        </w:rPr>
        <w:t xml:space="preserve">2. </w:t>
      </w:r>
      <w:r w:rsidR="00AD3690" w:rsidRPr="00B930BA">
        <w:rPr>
          <w:rFonts w:hint="eastAsia"/>
          <w:color w:val="000000"/>
          <w:sz w:val="21"/>
          <w:szCs w:val="21"/>
        </w:rPr>
        <w:t>工作职责（可多选）:</w:t>
      </w:r>
    </w:p>
    <w:p w:rsidR="0020015C" w:rsidRPr="00B930BA" w:rsidRDefault="00C94CE5" w:rsidP="00C94CE5">
      <w:pPr>
        <w:jc w:val="both"/>
        <w:rPr>
          <w:color w:val="000000"/>
          <w:sz w:val="21"/>
          <w:szCs w:val="21"/>
        </w:rPr>
      </w:pPr>
      <w:r w:rsidRPr="00B930BA">
        <w:rPr>
          <w:rFonts w:hint="eastAsia"/>
          <w:color w:val="000000"/>
          <w:sz w:val="21"/>
          <w:szCs w:val="21"/>
        </w:rPr>
        <w:t>□</w:t>
      </w:r>
      <w:r w:rsidR="00AD3690" w:rsidRPr="00B930BA">
        <w:rPr>
          <w:rFonts w:hint="eastAsia"/>
          <w:color w:val="000000"/>
          <w:sz w:val="21"/>
          <w:szCs w:val="21"/>
        </w:rPr>
        <w:t xml:space="preserve">供应商开发   □供应商管理   □QA   □QC   </w:t>
      </w:r>
    </w:p>
    <w:p w:rsidR="00C94CE5" w:rsidRPr="00B930BA" w:rsidRDefault="00FB72F4" w:rsidP="00C94CE5">
      <w:pPr>
        <w:jc w:val="both"/>
        <w:rPr>
          <w:color w:val="000000"/>
          <w:sz w:val="21"/>
          <w:szCs w:val="21"/>
        </w:rPr>
      </w:pPr>
      <w:r w:rsidRPr="00B930BA">
        <w:rPr>
          <w:noProof/>
          <w:color w:val="000000"/>
          <w:sz w:val="21"/>
          <w:szCs w:val="21"/>
        </w:rPr>
        <w:pict>
          <v:line id="Straight Connector 2" o:spid="_x0000_s1032" style="position:absolute;left:0;text-align:left;z-index:251660288;visibility:visible;mso-width-relative:margin;mso-height-relative:margin" from="237pt,10.35pt" to="430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" strokecolor="black [3040]"/>
        </w:pict>
      </w:r>
      <w:r w:rsidR="00AD3690" w:rsidRPr="00B930BA">
        <w:rPr>
          <w:rFonts w:hint="eastAsia"/>
          <w:color w:val="000000"/>
          <w:sz w:val="21"/>
          <w:szCs w:val="21"/>
        </w:rPr>
        <w:t xml:space="preserve">□采购   </w:t>
      </w:r>
      <w:r w:rsidR="008E0D7D" w:rsidRPr="00B930BA">
        <w:rPr>
          <w:rFonts w:hint="eastAsia"/>
          <w:color w:val="000000"/>
          <w:sz w:val="21"/>
          <w:szCs w:val="21"/>
        </w:rPr>
        <w:t xml:space="preserve">     </w:t>
      </w:r>
      <w:r w:rsidR="00AD3690" w:rsidRPr="00B930BA">
        <w:rPr>
          <w:rFonts w:hint="eastAsia"/>
          <w:color w:val="000000"/>
          <w:sz w:val="21"/>
          <w:szCs w:val="21"/>
        </w:rPr>
        <w:t xml:space="preserve"> □采购检验  </w:t>
      </w:r>
      <w:r w:rsidR="008E0D7D" w:rsidRPr="00B930BA">
        <w:rPr>
          <w:rFonts w:hint="eastAsia"/>
          <w:color w:val="000000"/>
          <w:sz w:val="21"/>
          <w:szCs w:val="21"/>
        </w:rPr>
        <w:t xml:space="preserve">  </w:t>
      </w:r>
      <w:r w:rsidR="00AD3690" w:rsidRPr="00B930BA">
        <w:rPr>
          <w:rFonts w:hint="eastAsia"/>
          <w:color w:val="000000"/>
          <w:sz w:val="21"/>
          <w:szCs w:val="21"/>
        </w:rPr>
        <w:t xml:space="preserve"> □其他</w:t>
      </w:r>
      <w:r w:rsidR="0020015C" w:rsidRPr="00B930BA">
        <w:rPr>
          <w:rFonts w:hint="eastAsia"/>
          <w:color w:val="000000"/>
          <w:sz w:val="21"/>
          <w:szCs w:val="21"/>
        </w:rPr>
        <w:t>：</w:t>
      </w:r>
    </w:p>
    <w:p w:rsidR="0020015C" w:rsidRPr="00B930BA" w:rsidRDefault="0020015C" w:rsidP="00C94CE5">
      <w:pPr>
        <w:jc w:val="both"/>
        <w:rPr>
          <w:color w:val="000000"/>
          <w:sz w:val="21"/>
          <w:szCs w:val="21"/>
        </w:rPr>
      </w:pPr>
    </w:p>
    <w:p w:rsidR="001B303E" w:rsidRPr="00B930BA" w:rsidRDefault="001B303E" w:rsidP="00C94CE5">
      <w:pPr>
        <w:jc w:val="both"/>
        <w:rPr>
          <w:color w:val="000000"/>
          <w:sz w:val="21"/>
          <w:szCs w:val="21"/>
        </w:rPr>
      </w:pPr>
      <w:bookmarkStart w:id="1" w:name="_GoBack"/>
      <w:bookmarkEnd w:id="1"/>
    </w:p>
    <w:p w:rsidR="00AD3690" w:rsidRPr="00B930BA" w:rsidRDefault="00AD3690" w:rsidP="00C94CE5">
      <w:pPr>
        <w:jc w:val="both"/>
        <w:rPr>
          <w:color w:val="000000"/>
          <w:sz w:val="21"/>
          <w:szCs w:val="21"/>
        </w:rPr>
      </w:pPr>
      <w:r w:rsidRPr="00B930BA">
        <w:rPr>
          <w:rFonts w:hint="eastAsia"/>
          <w:color w:val="000000"/>
          <w:sz w:val="21"/>
          <w:szCs w:val="21"/>
        </w:rPr>
        <w:t>3. 石油、石化与天然气行业工作年限：</w:t>
      </w:r>
    </w:p>
    <w:p w:rsidR="00AD3690" w:rsidRPr="00B930BA" w:rsidRDefault="00AD3690" w:rsidP="00C94CE5">
      <w:pPr>
        <w:jc w:val="both"/>
        <w:rPr>
          <w:color w:val="000000"/>
          <w:sz w:val="21"/>
          <w:szCs w:val="21"/>
        </w:rPr>
      </w:pPr>
      <w:r w:rsidRPr="00B930BA">
        <w:rPr>
          <w:rFonts w:hint="eastAsia"/>
          <w:color w:val="000000"/>
          <w:sz w:val="21"/>
          <w:szCs w:val="21"/>
        </w:rPr>
        <w:t xml:space="preserve">□1-3年     □3-5年   </w:t>
      </w:r>
      <w:r w:rsidR="00A45363" w:rsidRPr="00B930BA">
        <w:rPr>
          <w:rFonts w:hint="eastAsia"/>
          <w:color w:val="000000"/>
          <w:sz w:val="21"/>
          <w:szCs w:val="21"/>
        </w:rPr>
        <w:t xml:space="preserve">□5-10年    </w:t>
      </w:r>
      <w:r w:rsidRPr="00B930BA">
        <w:rPr>
          <w:rFonts w:hint="eastAsia"/>
          <w:color w:val="000000"/>
          <w:sz w:val="21"/>
          <w:szCs w:val="21"/>
        </w:rPr>
        <w:t>□10年以上</w:t>
      </w:r>
    </w:p>
    <w:p w:rsidR="00487879" w:rsidRPr="00B930BA" w:rsidRDefault="00487879" w:rsidP="00487879">
      <w:pPr>
        <w:ind w:firstLineChars="150" w:firstLine="315"/>
        <w:jc w:val="both"/>
        <w:rPr>
          <w:color w:val="000000"/>
          <w:sz w:val="21"/>
          <w:szCs w:val="21"/>
        </w:rPr>
      </w:pPr>
    </w:p>
    <w:p w:rsidR="00AD3690" w:rsidRPr="00B930BA" w:rsidRDefault="00AD3690" w:rsidP="00E118AF">
      <w:pPr>
        <w:jc w:val="both"/>
        <w:rPr>
          <w:rFonts w:ascii="华文细黑" w:eastAsia="华文细黑" w:hAnsi="Times New Roman" w:cs="Times New Roman"/>
          <w:color w:val="000000"/>
          <w:sz w:val="21"/>
          <w:szCs w:val="21"/>
        </w:rPr>
      </w:pPr>
      <w:r w:rsidRPr="00B930BA">
        <w:rPr>
          <w:rFonts w:hint="eastAsia"/>
          <w:color w:val="000000"/>
          <w:sz w:val="21"/>
          <w:szCs w:val="21"/>
        </w:rPr>
        <w:t>采购</w:t>
      </w:r>
      <w:r w:rsidR="0020015C" w:rsidRPr="00B930BA">
        <w:rPr>
          <w:rFonts w:hint="eastAsia"/>
          <w:color w:val="000000"/>
          <w:sz w:val="21"/>
          <w:szCs w:val="21"/>
        </w:rPr>
        <w:t>相关</w:t>
      </w:r>
      <w:r w:rsidRPr="00B930BA">
        <w:rPr>
          <w:rFonts w:hint="eastAsia"/>
          <w:color w:val="000000"/>
          <w:sz w:val="21"/>
          <w:szCs w:val="21"/>
        </w:rPr>
        <w:t>工作年限：</w:t>
      </w:r>
    </w:p>
    <w:p w:rsidR="00C94CE5" w:rsidRPr="00B930BA" w:rsidRDefault="00A45363" w:rsidP="00E118AF">
      <w:pPr>
        <w:jc w:val="both"/>
        <w:rPr>
          <w:color w:val="000000"/>
          <w:sz w:val="21"/>
          <w:szCs w:val="21"/>
        </w:rPr>
      </w:pPr>
      <w:r w:rsidRPr="00B930BA">
        <w:rPr>
          <w:rFonts w:hint="eastAsia"/>
          <w:color w:val="000000"/>
          <w:sz w:val="21"/>
          <w:szCs w:val="21"/>
        </w:rPr>
        <w:t>□1-3年     □3-5年   □5-10年    □10年以上</w:t>
      </w:r>
    </w:p>
    <w:p w:rsidR="00AD3690" w:rsidRPr="00B930BA" w:rsidRDefault="00AD3690" w:rsidP="00C94CE5">
      <w:pPr>
        <w:jc w:val="both"/>
        <w:rPr>
          <w:color w:val="000000"/>
          <w:sz w:val="21"/>
          <w:szCs w:val="21"/>
        </w:rPr>
      </w:pPr>
    </w:p>
    <w:p w:rsidR="00AD3690" w:rsidRPr="00B930BA" w:rsidRDefault="00AD3690" w:rsidP="00C94CE5">
      <w:pPr>
        <w:jc w:val="both"/>
        <w:rPr>
          <w:color w:val="000000"/>
          <w:sz w:val="21"/>
          <w:szCs w:val="21"/>
        </w:rPr>
      </w:pPr>
    </w:p>
    <w:p w:rsidR="00487879" w:rsidRPr="00B930BA" w:rsidRDefault="00487879" w:rsidP="00C94CE5">
      <w:pPr>
        <w:jc w:val="both"/>
        <w:rPr>
          <w:color w:val="000000"/>
          <w:sz w:val="21"/>
          <w:szCs w:val="21"/>
        </w:rPr>
      </w:pPr>
      <w:r w:rsidRPr="00B930BA">
        <w:rPr>
          <w:rFonts w:hint="eastAsia"/>
          <w:color w:val="000000"/>
          <w:sz w:val="21"/>
          <w:szCs w:val="21"/>
        </w:rPr>
        <w:t>4. 您是否了解中国石油化工装备采购国际峰会（</w:t>
      </w:r>
      <w:r w:rsidRPr="00B930BA">
        <w:rPr>
          <w:color w:val="000000"/>
          <w:sz w:val="21"/>
          <w:szCs w:val="21"/>
        </w:rPr>
        <w:t>CSSOPE）</w:t>
      </w:r>
      <w:r w:rsidR="004E6186" w:rsidRPr="00B930BA">
        <w:rPr>
          <w:rFonts w:hint="eastAsia"/>
          <w:color w:val="000000"/>
          <w:sz w:val="21"/>
          <w:szCs w:val="21"/>
        </w:rPr>
        <w:t>-“会前培训+高峰论坛+精品展览”</w:t>
      </w:r>
      <w:r w:rsidRPr="00B930BA">
        <w:rPr>
          <w:rFonts w:hint="eastAsia"/>
          <w:color w:val="000000"/>
          <w:sz w:val="21"/>
          <w:szCs w:val="21"/>
        </w:rPr>
        <w:t xml:space="preserve">？ </w:t>
      </w:r>
    </w:p>
    <w:p w:rsidR="00487879" w:rsidRPr="00B930BA" w:rsidRDefault="00487879" w:rsidP="00E118AF">
      <w:pPr>
        <w:jc w:val="both"/>
        <w:rPr>
          <w:color w:val="000000"/>
          <w:sz w:val="21"/>
          <w:szCs w:val="21"/>
        </w:rPr>
      </w:pPr>
      <w:r w:rsidRPr="00B930BA">
        <w:rPr>
          <w:rFonts w:hint="eastAsia"/>
          <w:color w:val="000000"/>
          <w:sz w:val="21"/>
          <w:szCs w:val="21"/>
        </w:rPr>
        <w:t>□了解      □不完全了解        □不了解</w:t>
      </w:r>
    </w:p>
    <w:p w:rsidR="00487879" w:rsidRPr="00B930BA" w:rsidRDefault="00487879" w:rsidP="00C94CE5">
      <w:pPr>
        <w:jc w:val="both"/>
        <w:rPr>
          <w:color w:val="000000"/>
          <w:sz w:val="21"/>
          <w:szCs w:val="21"/>
        </w:rPr>
      </w:pPr>
    </w:p>
    <w:p w:rsidR="00487879" w:rsidRPr="00B930BA" w:rsidRDefault="00487879" w:rsidP="00C94CE5">
      <w:pPr>
        <w:jc w:val="both"/>
        <w:rPr>
          <w:color w:val="000000"/>
          <w:sz w:val="21"/>
          <w:szCs w:val="21"/>
        </w:rPr>
      </w:pPr>
      <w:r w:rsidRPr="00B930BA">
        <w:rPr>
          <w:rFonts w:hint="eastAsia"/>
          <w:color w:val="000000"/>
          <w:sz w:val="21"/>
          <w:szCs w:val="21"/>
        </w:rPr>
        <w:t>您是否参加过往年CSSOPE的会前培训之“API精品课程培训”？</w:t>
      </w:r>
    </w:p>
    <w:p w:rsidR="00487879" w:rsidRPr="00487879" w:rsidRDefault="00487879" w:rsidP="00E118AF">
      <w:pPr>
        <w:jc w:val="both"/>
        <w:rPr>
          <w:color w:val="000000"/>
          <w:sz w:val="21"/>
          <w:szCs w:val="21"/>
        </w:rPr>
      </w:pPr>
      <w:r w:rsidRPr="00B930BA">
        <w:rPr>
          <w:rFonts w:hint="eastAsia"/>
          <w:color w:val="000000"/>
          <w:sz w:val="21"/>
          <w:szCs w:val="21"/>
        </w:rPr>
        <w:t>□是        □否        □希望参加</w:t>
      </w:r>
    </w:p>
    <w:p w:rsidR="00487879" w:rsidRDefault="00487879" w:rsidP="00C94CE5">
      <w:pPr>
        <w:jc w:val="both"/>
        <w:rPr>
          <w:color w:val="000000"/>
          <w:sz w:val="21"/>
          <w:szCs w:val="21"/>
        </w:rPr>
      </w:pPr>
    </w:p>
    <w:p w:rsidR="00AD3690" w:rsidRPr="00AD3690" w:rsidRDefault="00024E48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</w:t>
      </w:r>
      <w:r w:rsidR="00AD3690" w:rsidRPr="00AD3690">
        <w:rPr>
          <w:rFonts w:hint="eastAsia"/>
          <w:color w:val="000000"/>
          <w:sz w:val="21"/>
          <w:szCs w:val="21"/>
        </w:rPr>
        <w:t xml:space="preserve">. </w:t>
      </w:r>
      <w:r w:rsidR="001B303E">
        <w:rPr>
          <w:rFonts w:hint="eastAsia"/>
          <w:color w:val="000000"/>
          <w:sz w:val="21"/>
          <w:szCs w:val="21"/>
        </w:rPr>
        <w:t>在供应商开发过程中，您</w:t>
      </w:r>
      <w:r w:rsidR="00AD3690" w:rsidRPr="00AD3690">
        <w:rPr>
          <w:rFonts w:hint="eastAsia"/>
          <w:color w:val="000000"/>
          <w:sz w:val="21"/>
          <w:szCs w:val="21"/>
        </w:rPr>
        <w:t>要求候选供应商</w:t>
      </w:r>
      <w:r>
        <w:rPr>
          <w:rFonts w:hint="eastAsia"/>
          <w:color w:val="000000"/>
          <w:sz w:val="21"/>
          <w:szCs w:val="21"/>
        </w:rPr>
        <w:t>需</w:t>
      </w:r>
      <w:r w:rsidR="00AD3690" w:rsidRPr="00AD3690">
        <w:rPr>
          <w:rFonts w:hint="eastAsia"/>
          <w:color w:val="000000"/>
          <w:sz w:val="21"/>
          <w:szCs w:val="21"/>
        </w:rPr>
        <w:t>持有</w:t>
      </w:r>
      <w:r w:rsidR="001B303E">
        <w:rPr>
          <w:rFonts w:hint="eastAsia"/>
          <w:color w:val="000000"/>
          <w:sz w:val="21"/>
          <w:szCs w:val="21"/>
        </w:rPr>
        <w:t xml:space="preserve">以下哪项API </w:t>
      </w:r>
      <w:r w:rsidR="00AD3690" w:rsidRPr="00AD3690">
        <w:rPr>
          <w:rFonts w:hint="eastAsia"/>
          <w:color w:val="000000"/>
          <w:sz w:val="21"/>
          <w:szCs w:val="21"/>
        </w:rPr>
        <w:t>认证？</w:t>
      </w:r>
    </w:p>
    <w:p w:rsidR="00AD3690" w:rsidRPr="00AD3690" w:rsidRDefault="001B303E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□API Q1       □API Monogram       □API Q2 </w:t>
      </w:r>
      <w:r w:rsidR="00154AD8">
        <w:rPr>
          <w:rFonts w:hint="eastAsia"/>
          <w:color w:val="000000"/>
          <w:sz w:val="21"/>
          <w:szCs w:val="21"/>
        </w:rPr>
        <w:t xml:space="preserve">   </w:t>
      </w:r>
      <w:r w:rsidR="00863C06">
        <w:rPr>
          <w:rFonts w:hint="eastAsia"/>
          <w:color w:val="000000"/>
          <w:sz w:val="21"/>
          <w:szCs w:val="21"/>
        </w:rPr>
        <w:t>□不要求</w:t>
      </w:r>
    </w:p>
    <w:p w:rsidR="00AD3690" w:rsidRDefault="00AD3690" w:rsidP="00C94CE5">
      <w:pPr>
        <w:jc w:val="both"/>
        <w:rPr>
          <w:color w:val="000000"/>
          <w:sz w:val="21"/>
          <w:szCs w:val="21"/>
        </w:rPr>
      </w:pPr>
    </w:p>
    <w:p w:rsidR="001B303E" w:rsidRPr="00AD3690" w:rsidRDefault="001B303E" w:rsidP="00C94CE5">
      <w:pPr>
        <w:jc w:val="both"/>
        <w:rPr>
          <w:color w:val="000000"/>
          <w:sz w:val="21"/>
          <w:szCs w:val="21"/>
        </w:rPr>
      </w:pPr>
    </w:p>
    <w:p w:rsidR="00AD3690" w:rsidRDefault="00024E48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</w:t>
      </w:r>
      <w:r w:rsidR="00AD3690" w:rsidRPr="00AD3690">
        <w:rPr>
          <w:rFonts w:hint="eastAsia"/>
          <w:color w:val="000000"/>
          <w:sz w:val="21"/>
          <w:szCs w:val="21"/>
        </w:rPr>
        <w:t xml:space="preserve">. </w:t>
      </w:r>
      <w:r>
        <w:rPr>
          <w:rFonts w:hint="eastAsia"/>
          <w:color w:val="000000"/>
          <w:sz w:val="21"/>
          <w:szCs w:val="21"/>
        </w:rPr>
        <w:t>如</w:t>
      </w:r>
      <w:r w:rsidR="00AD3690">
        <w:rPr>
          <w:rFonts w:hint="eastAsia"/>
          <w:color w:val="000000"/>
          <w:sz w:val="21"/>
          <w:szCs w:val="21"/>
        </w:rPr>
        <w:t>所选定的新</w:t>
      </w:r>
      <w:r>
        <w:rPr>
          <w:rFonts w:hint="eastAsia"/>
          <w:color w:val="000000"/>
          <w:sz w:val="21"/>
          <w:szCs w:val="21"/>
        </w:rPr>
        <w:t>供应商</w:t>
      </w:r>
      <w:r w:rsidR="00AD3690">
        <w:rPr>
          <w:rFonts w:hint="eastAsia"/>
          <w:color w:val="000000"/>
          <w:sz w:val="21"/>
          <w:szCs w:val="21"/>
        </w:rPr>
        <w:t>没有API Q1</w:t>
      </w:r>
      <w:r w:rsidR="00A45363">
        <w:rPr>
          <w:rFonts w:hint="eastAsia"/>
          <w:color w:val="000000"/>
          <w:sz w:val="21"/>
          <w:szCs w:val="21"/>
        </w:rPr>
        <w:t>质量体系</w:t>
      </w:r>
      <w:r w:rsidR="00AD3690">
        <w:rPr>
          <w:rFonts w:hint="eastAsia"/>
          <w:color w:val="000000"/>
          <w:sz w:val="21"/>
          <w:szCs w:val="21"/>
        </w:rPr>
        <w:t>认证，</w:t>
      </w:r>
      <w:r>
        <w:rPr>
          <w:rFonts w:hint="eastAsia"/>
          <w:color w:val="000000"/>
          <w:sz w:val="21"/>
          <w:szCs w:val="21"/>
        </w:rPr>
        <w:t>您</w:t>
      </w:r>
      <w:r w:rsidR="00AD3690">
        <w:rPr>
          <w:rFonts w:hint="eastAsia"/>
          <w:color w:val="000000"/>
          <w:sz w:val="21"/>
          <w:szCs w:val="21"/>
        </w:rPr>
        <w:t>是否要求其在指定时间内申请</w:t>
      </w:r>
      <w:r w:rsidR="00A45363">
        <w:rPr>
          <w:rFonts w:hint="eastAsia"/>
          <w:color w:val="000000"/>
          <w:sz w:val="21"/>
          <w:szCs w:val="21"/>
        </w:rPr>
        <w:t>并取</w:t>
      </w:r>
      <w:r w:rsidR="004C5392">
        <w:rPr>
          <w:rFonts w:hint="eastAsia"/>
          <w:color w:val="000000"/>
          <w:sz w:val="21"/>
          <w:szCs w:val="21"/>
        </w:rPr>
        <w:t>证</w:t>
      </w:r>
      <w:r w:rsidR="00AD3690">
        <w:rPr>
          <w:rFonts w:hint="eastAsia"/>
          <w:color w:val="000000"/>
          <w:sz w:val="21"/>
          <w:szCs w:val="21"/>
        </w:rPr>
        <w:t>？</w:t>
      </w:r>
    </w:p>
    <w:p w:rsidR="00AD3690" w:rsidRDefault="001B303E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□要求</w:t>
      </w:r>
      <w:r w:rsidR="00154AD8">
        <w:rPr>
          <w:rFonts w:hint="eastAsia"/>
          <w:color w:val="000000"/>
          <w:sz w:val="21"/>
          <w:szCs w:val="21"/>
        </w:rPr>
        <w:t xml:space="preserve">     </w:t>
      </w:r>
      <w:r>
        <w:rPr>
          <w:rFonts w:hint="eastAsia"/>
          <w:color w:val="000000"/>
          <w:sz w:val="21"/>
          <w:szCs w:val="21"/>
        </w:rPr>
        <w:t>□不要求</w:t>
      </w:r>
    </w:p>
    <w:p w:rsidR="00AD3690" w:rsidRDefault="00AD3690" w:rsidP="00C94CE5">
      <w:pPr>
        <w:jc w:val="both"/>
        <w:rPr>
          <w:color w:val="000000"/>
          <w:sz w:val="21"/>
          <w:szCs w:val="21"/>
        </w:rPr>
      </w:pPr>
    </w:p>
    <w:p w:rsidR="00AD3690" w:rsidRPr="00AD3690" w:rsidRDefault="00AD3690" w:rsidP="00C94CE5">
      <w:pPr>
        <w:jc w:val="both"/>
        <w:rPr>
          <w:color w:val="000000"/>
          <w:sz w:val="21"/>
          <w:szCs w:val="21"/>
        </w:rPr>
      </w:pPr>
    </w:p>
    <w:p w:rsidR="00AD3690" w:rsidRDefault="00024E48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7</w:t>
      </w:r>
      <w:r w:rsidR="00AD3690" w:rsidRPr="00AD3690">
        <w:rPr>
          <w:rFonts w:hint="eastAsia"/>
          <w:color w:val="000000"/>
          <w:sz w:val="21"/>
          <w:szCs w:val="21"/>
        </w:rPr>
        <w:t xml:space="preserve">. </w:t>
      </w:r>
      <w:r w:rsidR="00AD3690">
        <w:rPr>
          <w:rFonts w:hint="eastAsia"/>
          <w:color w:val="000000"/>
          <w:sz w:val="21"/>
          <w:szCs w:val="21"/>
        </w:rPr>
        <w:t>您</w:t>
      </w:r>
      <w:r>
        <w:rPr>
          <w:rFonts w:hint="eastAsia"/>
          <w:color w:val="000000"/>
          <w:sz w:val="21"/>
          <w:szCs w:val="21"/>
        </w:rPr>
        <w:t>是否要求生产</w:t>
      </w:r>
      <w:r w:rsidR="00AD3690" w:rsidRPr="00AD3690">
        <w:rPr>
          <w:rFonts w:hint="eastAsia"/>
          <w:color w:val="000000"/>
          <w:sz w:val="21"/>
          <w:szCs w:val="21"/>
        </w:rPr>
        <w:t>API Monogram会标产品的供应商</w:t>
      </w:r>
      <w:r w:rsidR="00A45363">
        <w:rPr>
          <w:rFonts w:hint="eastAsia"/>
          <w:color w:val="000000"/>
          <w:sz w:val="21"/>
          <w:szCs w:val="21"/>
        </w:rPr>
        <w:t>需</w:t>
      </w:r>
      <w:r w:rsidR="00AD3690" w:rsidRPr="00AD3690">
        <w:rPr>
          <w:rFonts w:hint="eastAsia"/>
          <w:color w:val="000000"/>
          <w:sz w:val="21"/>
          <w:szCs w:val="21"/>
        </w:rPr>
        <w:t>同时持有API Q1</w:t>
      </w:r>
      <w:r w:rsidR="00A45363">
        <w:rPr>
          <w:rFonts w:hint="eastAsia"/>
          <w:color w:val="000000"/>
          <w:sz w:val="21"/>
          <w:szCs w:val="21"/>
        </w:rPr>
        <w:t>质量体系</w:t>
      </w:r>
      <w:r w:rsidR="00AD3690" w:rsidRPr="00AD3690">
        <w:rPr>
          <w:rFonts w:hint="eastAsia"/>
          <w:color w:val="000000"/>
          <w:sz w:val="21"/>
          <w:szCs w:val="21"/>
        </w:rPr>
        <w:t>认证？</w:t>
      </w:r>
    </w:p>
    <w:p w:rsidR="00AD3690" w:rsidRDefault="001B303E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□要求</w:t>
      </w:r>
      <w:r w:rsidR="00154AD8">
        <w:rPr>
          <w:rFonts w:hint="eastAsia"/>
          <w:color w:val="000000"/>
          <w:sz w:val="21"/>
          <w:szCs w:val="21"/>
        </w:rPr>
        <w:t xml:space="preserve">     </w:t>
      </w:r>
      <w:r>
        <w:rPr>
          <w:rFonts w:hint="eastAsia"/>
          <w:color w:val="000000"/>
          <w:sz w:val="21"/>
          <w:szCs w:val="21"/>
        </w:rPr>
        <w:t>□不要求</w:t>
      </w:r>
    </w:p>
    <w:p w:rsidR="001B303E" w:rsidRDefault="001B303E" w:rsidP="00C94CE5">
      <w:pPr>
        <w:jc w:val="both"/>
        <w:rPr>
          <w:color w:val="000000"/>
          <w:sz w:val="21"/>
          <w:szCs w:val="21"/>
        </w:rPr>
      </w:pPr>
    </w:p>
    <w:p w:rsidR="001B303E" w:rsidRDefault="001B303E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如果选择“</w:t>
      </w:r>
      <w:r w:rsidR="003F4B0D">
        <w:rPr>
          <w:rFonts w:hint="eastAsia"/>
          <w:color w:val="000000"/>
          <w:sz w:val="21"/>
          <w:szCs w:val="21"/>
        </w:rPr>
        <w:t>不</w:t>
      </w:r>
      <w:r>
        <w:rPr>
          <w:rFonts w:hint="eastAsia"/>
          <w:color w:val="000000"/>
          <w:sz w:val="21"/>
          <w:szCs w:val="21"/>
        </w:rPr>
        <w:t>要求”</w:t>
      </w:r>
      <w:r w:rsidR="003F4B0D">
        <w:rPr>
          <w:rFonts w:hint="eastAsia"/>
          <w:color w:val="000000"/>
          <w:sz w:val="21"/>
          <w:szCs w:val="21"/>
        </w:rPr>
        <w:t>，请勾选</w:t>
      </w:r>
      <w:r>
        <w:rPr>
          <w:rFonts w:hint="eastAsia"/>
          <w:color w:val="000000"/>
          <w:sz w:val="21"/>
          <w:szCs w:val="21"/>
        </w:rPr>
        <w:t>相关原因：</w:t>
      </w:r>
    </w:p>
    <w:p w:rsidR="001B303E" w:rsidRDefault="001B303E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□API Q1质量体系认证与API Monogram会标产品没有关系</w:t>
      </w:r>
    </w:p>
    <w:p w:rsidR="001B303E" w:rsidRDefault="001B303E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□API Monogram会标认证已满足要求</w:t>
      </w:r>
    </w:p>
    <w:p w:rsidR="001B303E" w:rsidRDefault="001B303E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□不了解API Q1</w:t>
      </w:r>
      <w:r w:rsidR="003F4B0D">
        <w:rPr>
          <w:rFonts w:hint="eastAsia"/>
          <w:color w:val="000000"/>
          <w:sz w:val="21"/>
          <w:szCs w:val="21"/>
        </w:rPr>
        <w:t>质量体系</w:t>
      </w:r>
      <w:r>
        <w:rPr>
          <w:rFonts w:hint="eastAsia"/>
          <w:color w:val="000000"/>
          <w:sz w:val="21"/>
          <w:szCs w:val="21"/>
        </w:rPr>
        <w:t>认证</w:t>
      </w:r>
    </w:p>
    <w:p w:rsidR="00AD3690" w:rsidRDefault="00FB72F4" w:rsidP="00C94CE5">
      <w:pPr>
        <w:jc w:val="both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pict>
          <v:line id="Straight Connector 1" o:spid="_x0000_s1031" style="position:absolute;left:0;text-align:left;z-index:251669504;visibility:visible;mso-width-relative:margin" from="53.25pt,11.7pt" to="283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" strokecolor="black [3040]"/>
        </w:pict>
      </w:r>
      <w:r w:rsidR="001B303E">
        <w:rPr>
          <w:rFonts w:hint="eastAsia"/>
          <w:color w:val="000000"/>
          <w:sz w:val="21"/>
          <w:szCs w:val="21"/>
        </w:rPr>
        <w:t>□其他：</w:t>
      </w:r>
    </w:p>
    <w:p w:rsidR="00024E48" w:rsidRDefault="00024E48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</w:t>
      </w:r>
      <w:r w:rsidR="00AD3690">
        <w:rPr>
          <w:rFonts w:hint="eastAsia"/>
          <w:color w:val="000000"/>
          <w:sz w:val="21"/>
          <w:szCs w:val="21"/>
        </w:rPr>
        <w:t xml:space="preserve">. </w:t>
      </w:r>
      <w:r>
        <w:rPr>
          <w:rFonts w:hint="eastAsia"/>
          <w:color w:val="000000"/>
          <w:sz w:val="21"/>
          <w:szCs w:val="21"/>
        </w:rPr>
        <w:t>您是否要求供应商将其供应的非API会标产品列入API Q1</w:t>
      </w:r>
      <w:r w:rsidR="00C13873">
        <w:rPr>
          <w:rFonts w:hint="eastAsia"/>
          <w:color w:val="000000"/>
          <w:sz w:val="21"/>
          <w:szCs w:val="21"/>
        </w:rPr>
        <w:t>质量体系</w:t>
      </w:r>
      <w:r>
        <w:rPr>
          <w:rFonts w:hint="eastAsia"/>
          <w:color w:val="000000"/>
          <w:sz w:val="21"/>
          <w:szCs w:val="21"/>
        </w:rPr>
        <w:t>认证范围</w:t>
      </w:r>
      <w:r w:rsidR="003F4B0D">
        <w:rPr>
          <w:rFonts w:hint="eastAsia"/>
          <w:color w:val="000000"/>
          <w:sz w:val="21"/>
          <w:szCs w:val="21"/>
        </w:rPr>
        <w:t>并受到监</w:t>
      </w:r>
      <w:r w:rsidR="001B303E">
        <w:rPr>
          <w:rFonts w:hint="eastAsia"/>
          <w:color w:val="000000"/>
          <w:sz w:val="21"/>
          <w:szCs w:val="21"/>
        </w:rPr>
        <w:t>控</w:t>
      </w:r>
      <w:r>
        <w:rPr>
          <w:rFonts w:hint="eastAsia"/>
          <w:color w:val="000000"/>
          <w:sz w:val="21"/>
          <w:szCs w:val="21"/>
        </w:rPr>
        <w:t>？</w:t>
      </w:r>
    </w:p>
    <w:p w:rsidR="00024E48" w:rsidRDefault="001B303E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□要求        □不要求</w:t>
      </w:r>
    </w:p>
    <w:p w:rsidR="00E118AF" w:rsidRDefault="00E118AF" w:rsidP="00C94CE5">
      <w:pPr>
        <w:jc w:val="both"/>
        <w:rPr>
          <w:color w:val="000000"/>
          <w:sz w:val="21"/>
          <w:szCs w:val="21"/>
        </w:rPr>
      </w:pPr>
    </w:p>
    <w:p w:rsidR="00E118AF" w:rsidRDefault="00E118AF" w:rsidP="00C94CE5">
      <w:pPr>
        <w:jc w:val="both"/>
        <w:rPr>
          <w:color w:val="000000"/>
          <w:sz w:val="21"/>
          <w:szCs w:val="21"/>
        </w:rPr>
      </w:pPr>
    </w:p>
    <w:p w:rsidR="00AD3690" w:rsidRDefault="00024E48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9. </w:t>
      </w:r>
      <w:r w:rsidR="00AD3690">
        <w:rPr>
          <w:rFonts w:hint="eastAsia"/>
          <w:color w:val="000000"/>
          <w:sz w:val="21"/>
          <w:szCs w:val="21"/>
        </w:rPr>
        <w:t>您是否了解API Monogram会标</w:t>
      </w:r>
      <w:r w:rsidR="004C5392">
        <w:rPr>
          <w:rFonts w:hint="eastAsia"/>
          <w:color w:val="000000"/>
          <w:sz w:val="21"/>
          <w:szCs w:val="21"/>
        </w:rPr>
        <w:t>认证</w:t>
      </w:r>
      <w:r w:rsidR="00AD3690">
        <w:rPr>
          <w:rFonts w:hint="eastAsia"/>
          <w:color w:val="000000"/>
          <w:sz w:val="21"/>
          <w:szCs w:val="21"/>
        </w:rPr>
        <w:t>是指定生产地址、指定产品、并依据API最新标准版本执行的认证？</w:t>
      </w:r>
    </w:p>
    <w:p w:rsidR="00AD3690" w:rsidRDefault="001B303E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□了解</w:t>
      </w:r>
      <w:r w:rsidR="00487879">
        <w:rPr>
          <w:rFonts w:hint="eastAsia"/>
          <w:color w:val="000000"/>
          <w:sz w:val="21"/>
          <w:szCs w:val="21"/>
        </w:rPr>
        <w:t xml:space="preserve">     </w:t>
      </w:r>
      <w:r>
        <w:rPr>
          <w:rFonts w:hint="eastAsia"/>
          <w:color w:val="000000"/>
          <w:sz w:val="21"/>
          <w:szCs w:val="21"/>
        </w:rPr>
        <w:t xml:space="preserve"> □不完全了解        □不了解</w:t>
      </w:r>
    </w:p>
    <w:p w:rsidR="00AD3690" w:rsidRDefault="00AD3690" w:rsidP="00C94CE5">
      <w:pPr>
        <w:jc w:val="both"/>
        <w:rPr>
          <w:color w:val="000000"/>
          <w:sz w:val="21"/>
          <w:szCs w:val="21"/>
        </w:rPr>
      </w:pPr>
    </w:p>
    <w:p w:rsidR="00AD3690" w:rsidRDefault="00AD3690" w:rsidP="00C94CE5">
      <w:pPr>
        <w:jc w:val="both"/>
        <w:rPr>
          <w:color w:val="000000"/>
          <w:sz w:val="21"/>
          <w:szCs w:val="21"/>
        </w:rPr>
      </w:pPr>
    </w:p>
    <w:p w:rsidR="00AD3690" w:rsidRDefault="00024E48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10</w:t>
      </w:r>
      <w:r w:rsidR="002718CC">
        <w:rPr>
          <w:rFonts w:hint="eastAsia"/>
          <w:color w:val="000000"/>
          <w:sz w:val="21"/>
          <w:szCs w:val="21"/>
        </w:rPr>
        <w:t>.您</w:t>
      </w:r>
      <w:r w:rsidR="00AD3690">
        <w:rPr>
          <w:rFonts w:hint="eastAsia"/>
          <w:color w:val="000000"/>
          <w:sz w:val="21"/>
          <w:szCs w:val="21"/>
        </w:rPr>
        <w:t>是否</w:t>
      </w:r>
      <w:r>
        <w:rPr>
          <w:rFonts w:hint="eastAsia"/>
          <w:color w:val="000000"/>
          <w:sz w:val="21"/>
          <w:szCs w:val="21"/>
        </w:rPr>
        <w:t>使用</w:t>
      </w:r>
      <w:r w:rsidR="00AD3690">
        <w:rPr>
          <w:rFonts w:hint="eastAsia"/>
          <w:color w:val="000000"/>
          <w:sz w:val="21"/>
          <w:szCs w:val="21"/>
        </w:rPr>
        <w:t>API</w:t>
      </w:r>
      <w:r w:rsidR="002718CC">
        <w:rPr>
          <w:rFonts w:hint="eastAsia"/>
          <w:color w:val="000000"/>
          <w:sz w:val="21"/>
          <w:szCs w:val="21"/>
        </w:rPr>
        <w:t>认证企业在线综合目录</w:t>
      </w:r>
      <w:r>
        <w:rPr>
          <w:rFonts w:hint="eastAsia"/>
          <w:color w:val="000000"/>
          <w:sz w:val="21"/>
          <w:szCs w:val="21"/>
        </w:rPr>
        <w:t>(</w:t>
      </w:r>
      <w:hyperlink r:id="rId8" w:history="1">
        <w:r w:rsidR="00AD3690" w:rsidRPr="00B1618C">
          <w:rPr>
            <w:rStyle w:val="a4"/>
            <w:sz w:val="21"/>
            <w:szCs w:val="21"/>
          </w:rPr>
          <w:t>mycerts.api.org/Search/CompositeSearch</w:t>
        </w:r>
      </w:hyperlink>
      <w:r>
        <w:rPr>
          <w:rFonts w:hint="eastAsia"/>
          <w:color w:val="000000"/>
          <w:sz w:val="21"/>
          <w:szCs w:val="21"/>
        </w:rPr>
        <w:t>)</w:t>
      </w:r>
      <w:r w:rsidR="002718CC">
        <w:rPr>
          <w:rFonts w:hint="eastAsia"/>
          <w:color w:val="000000"/>
          <w:sz w:val="21"/>
          <w:szCs w:val="21"/>
        </w:rPr>
        <w:t>寻找供应商</w:t>
      </w:r>
      <w:r>
        <w:rPr>
          <w:rFonts w:hint="eastAsia"/>
          <w:color w:val="000000"/>
          <w:sz w:val="21"/>
          <w:szCs w:val="21"/>
        </w:rPr>
        <w:t>与产品</w:t>
      </w:r>
      <w:r w:rsidR="002718CC">
        <w:rPr>
          <w:rFonts w:hint="eastAsia"/>
          <w:color w:val="000000"/>
          <w:sz w:val="21"/>
          <w:szCs w:val="21"/>
        </w:rPr>
        <w:t>？</w:t>
      </w:r>
    </w:p>
    <w:p w:rsidR="002718CC" w:rsidRDefault="001B303E" w:rsidP="00E118AF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□使用</w:t>
      </w:r>
      <w:r w:rsidR="00E118AF">
        <w:rPr>
          <w:rFonts w:hint="eastAsia"/>
          <w:color w:val="000000"/>
          <w:sz w:val="21"/>
          <w:szCs w:val="21"/>
        </w:rPr>
        <w:t xml:space="preserve">  </w:t>
      </w:r>
      <w:r>
        <w:rPr>
          <w:rFonts w:hint="eastAsia"/>
          <w:color w:val="000000"/>
          <w:sz w:val="21"/>
          <w:szCs w:val="21"/>
        </w:rPr>
        <w:t>□从不使用</w:t>
      </w:r>
    </w:p>
    <w:p w:rsidR="001B303E" w:rsidRDefault="001B303E" w:rsidP="001B303E">
      <w:pPr>
        <w:ind w:firstLine="420"/>
        <w:jc w:val="both"/>
        <w:rPr>
          <w:color w:val="000000"/>
          <w:sz w:val="21"/>
          <w:szCs w:val="21"/>
        </w:rPr>
      </w:pPr>
    </w:p>
    <w:p w:rsidR="001B303E" w:rsidRDefault="001B303E" w:rsidP="001B303E">
      <w:pPr>
        <w:ind w:firstLine="420"/>
        <w:jc w:val="both"/>
        <w:rPr>
          <w:color w:val="000000"/>
          <w:sz w:val="21"/>
          <w:szCs w:val="21"/>
        </w:rPr>
      </w:pPr>
    </w:p>
    <w:p w:rsidR="00863C06" w:rsidRDefault="00944203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</w:t>
      </w:r>
      <w:r w:rsidR="002718CC">
        <w:rPr>
          <w:rFonts w:hint="eastAsia"/>
          <w:color w:val="000000"/>
          <w:sz w:val="21"/>
          <w:szCs w:val="21"/>
        </w:rPr>
        <w:t>1. 您是否定期对</w:t>
      </w:r>
      <w:r>
        <w:rPr>
          <w:rFonts w:hint="eastAsia"/>
          <w:color w:val="000000"/>
          <w:sz w:val="21"/>
          <w:szCs w:val="21"/>
        </w:rPr>
        <w:t>合作</w:t>
      </w:r>
      <w:r w:rsidR="002718CC">
        <w:rPr>
          <w:rFonts w:hint="eastAsia"/>
          <w:color w:val="000000"/>
          <w:sz w:val="21"/>
          <w:szCs w:val="21"/>
        </w:rPr>
        <w:t>供应商进行</w:t>
      </w:r>
      <w:r w:rsidR="001B303E">
        <w:rPr>
          <w:rFonts w:hint="eastAsia"/>
          <w:color w:val="000000"/>
          <w:sz w:val="21"/>
          <w:szCs w:val="21"/>
        </w:rPr>
        <w:t>基于</w:t>
      </w:r>
      <w:r w:rsidR="002718CC">
        <w:rPr>
          <w:rFonts w:hint="eastAsia"/>
          <w:color w:val="000000"/>
          <w:sz w:val="21"/>
          <w:szCs w:val="21"/>
        </w:rPr>
        <w:t>质量</w:t>
      </w:r>
      <w:r w:rsidR="003F4B0D">
        <w:rPr>
          <w:rFonts w:hint="eastAsia"/>
          <w:color w:val="000000"/>
          <w:sz w:val="21"/>
          <w:szCs w:val="21"/>
        </w:rPr>
        <w:t>管理</w:t>
      </w:r>
      <w:r>
        <w:rPr>
          <w:rFonts w:hint="eastAsia"/>
          <w:color w:val="000000"/>
          <w:sz w:val="21"/>
          <w:szCs w:val="21"/>
        </w:rPr>
        <w:t>体系</w:t>
      </w:r>
      <w:r w:rsidR="003F4B0D">
        <w:rPr>
          <w:rFonts w:hint="eastAsia"/>
          <w:color w:val="000000"/>
          <w:sz w:val="21"/>
          <w:szCs w:val="21"/>
        </w:rPr>
        <w:t>规范</w:t>
      </w:r>
      <w:r w:rsidR="001B303E">
        <w:rPr>
          <w:rFonts w:hint="eastAsia"/>
          <w:color w:val="000000"/>
          <w:sz w:val="21"/>
          <w:szCs w:val="21"/>
        </w:rPr>
        <w:t>的</w:t>
      </w:r>
      <w:r w:rsidR="002718CC">
        <w:rPr>
          <w:rFonts w:hint="eastAsia"/>
          <w:color w:val="000000"/>
          <w:sz w:val="21"/>
          <w:szCs w:val="21"/>
        </w:rPr>
        <w:t>监督审核？</w:t>
      </w:r>
    </w:p>
    <w:p w:rsidR="00944203" w:rsidRDefault="00944203" w:rsidP="00944203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□是        □否</w:t>
      </w:r>
    </w:p>
    <w:p w:rsidR="00944203" w:rsidRDefault="00944203" w:rsidP="00C94CE5">
      <w:pPr>
        <w:jc w:val="both"/>
        <w:rPr>
          <w:color w:val="000000"/>
          <w:sz w:val="21"/>
          <w:szCs w:val="21"/>
        </w:rPr>
      </w:pPr>
    </w:p>
    <w:p w:rsidR="00863C06" w:rsidRDefault="00863C06" w:rsidP="00E118AF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如果选择“是”，请勾选所基于的质量管理体系：</w:t>
      </w:r>
    </w:p>
    <w:p w:rsidR="00863C06" w:rsidRDefault="00863C06" w:rsidP="00E118AF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□API Q1       □API Q2       □ISO 9001</w:t>
      </w:r>
    </w:p>
    <w:p w:rsidR="00863C06" w:rsidRPr="00863C06" w:rsidRDefault="00863C06" w:rsidP="00863C06">
      <w:pPr>
        <w:ind w:firstLine="420"/>
        <w:jc w:val="both"/>
        <w:rPr>
          <w:color w:val="000000"/>
          <w:sz w:val="21"/>
          <w:szCs w:val="21"/>
        </w:rPr>
      </w:pPr>
    </w:p>
    <w:p w:rsidR="002718CC" w:rsidRDefault="002718CC" w:rsidP="00C94CE5">
      <w:pPr>
        <w:jc w:val="both"/>
        <w:rPr>
          <w:color w:val="000000"/>
          <w:sz w:val="21"/>
          <w:szCs w:val="21"/>
        </w:rPr>
      </w:pPr>
    </w:p>
    <w:p w:rsidR="002718CC" w:rsidRDefault="00944203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</w:t>
      </w:r>
      <w:r w:rsidR="002718CC">
        <w:rPr>
          <w:rFonts w:hint="eastAsia"/>
          <w:color w:val="000000"/>
          <w:sz w:val="21"/>
          <w:szCs w:val="21"/>
        </w:rPr>
        <w:t>2. 在监督审核过程中，API证书状态确认是否为监督审核中的一项必要内容？</w:t>
      </w:r>
    </w:p>
    <w:p w:rsidR="00944203" w:rsidRDefault="00944203" w:rsidP="00944203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□是        □否</w:t>
      </w:r>
    </w:p>
    <w:p w:rsidR="002718CC" w:rsidRDefault="002718CC" w:rsidP="00C94CE5">
      <w:pPr>
        <w:jc w:val="both"/>
        <w:rPr>
          <w:color w:val="000000"/>
          <w:sz w:val="21"/>
          <w:szCs w:val="21"/>
        </w:rPr>
      </w:pPr>
    </w:p>
    <w:p w:rsidR="002718CC" w:rsidRDefault="002718CC" w:rsidP="00C94CE5">
      <w:pPr>
        <w:jc w:val="both"/>
        <w:rPr>
          <w:color w:val="000000"/>
          <w:sz w:val="21"/>
          <w:szCs w:val="21"/>
        </w:rPr>
      </w:pPr>
    </w:p>
    <w:p w:rsidR="002718CC" w:rsidRDefault="00944203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</w:t>
      </w:r>
      <w:r w:rsidR="002718CC">
        <w:rPr>
          <w:rFonts w:hint="eastAsia"/>
          <w:color w:val="000000"/>
          <w:sz w:val="21"/>
          <w:szCs w:val="21"/>
        </w:rPr>
        <w:t>3. 针对API</w:t>
      </w:r>
      <w:r w:rsidR="00863C06">
        <w:rPr>
          <w:rFonts w:hint="eastAsia"/>
          <w:color w:val="000000"/>
          <w:sz w:val="21"/>
          <w:szCs w:val="21"/>
        </w:rPr>
        <w:t>会标</w:t>
      </w:r>
      <w:r w:rsidR="002718CC">
        <w:rPr>
          <w:rFonts w:hint="eastAsia"/>
          <w:color w:val="000000"/>
          <w:sz w:val="21"/>
          <w:szCs w:val="21"/>
        </w:rPr>
        <w:t>产品，</w:t>
      </w:r>
      <w:r w:rsidR="001B303E">
        <w:rPr>
          <w:rFonts w:hint="eastAsia"/>
          <w:color w:val="000000"/>
          <w:sz w:val="21"/>
          <w:szCs w:val="21"/>
        </w:rPr>
        <w:t>在</w:t>
      </w:r>
      <w:r w:rsidR="00863C06" w:rsidRPr="00863C06">
        <w:rPr>
          <w:rFonts w:hint="eastAsia"/>
          <w:color w:val="000000"/>
          <w:sz w:val="21"/>
          <w:szCs w:val="21"/>
        </w:rPr>
        <w:t>供应商</w:t>
      </w:r>
      <w:r w:rsidR="002718CC">
        <w:rPr>
          <w:rFonts w:hint="eastAsia"/>
          <w:color w:val="000000"/>
          <w:sz w:val="21"/>
          <w:szCs w:val="21"/>
        </w:rPr>
        <w:t>监督审核过程中是否依据API最新版产品标准及质量管理体系规范</w:t>
      </w:r>
      <w:r w:rsidR="00006235">
        <w:rPr>
          <w:rFonts w:hint="eastAsia"/>
          <w:color w:val="000000"/>
          <w:sz w:val="21"/>
          <w:szCs w:val="21"/>
        </w:rPr>
        <w:t>的</w:t>
      </w:r>
      <w:r w:rsidR="002718CC">
        <w:rPr>
          <w:rFonts w:hint="eastAsia"/>
          <w:color w:val="000000"/>
          <w:sz w:val="21"/>
          <w:szCs w:val="21"/>
        </w:rPr>
        <w:t>要求进行审核？</w:t>
      </w:r>
    </w:p>
    <w:p w:rsidR="00944203" w:rsidRDefault="00944203" w:rsidP="00944203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□是        □否</w:t>
      </w:r>
    </w:p>
    <w:p w:rsidR="002718CC" w:rsidRDefault="002718CC" w:rsidP="00C94CE5">
      <w:pPr>
        <w:jc w:val="both"/>
        <w:rPr>
          <w:color w:val="000000"/>
          <w:sz w:val="21"/>
          <w:szCs w:val="21"/>
        </w:rPr>
      </w:pPr>
    </w:p>
    <w:p w:rsidR="002718CC" w:rsidRDefault="002718CC" w:rsidP="00C94CE5">
      <w:pPr>
        <w:jc w:val="both"/>
        <w:rPr>
          <w:color w:val="000000"/>
          <w:sz w:val="21"/>
          <w:szCs w:val="21"/>
        </w:rPr>
      </w:pPr>
    </w:p>
    <w:p w:rsidR="002718CC" w:rsidRDefault="00944203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</w:t>
      </w:r>
      <w:r w:rsidR="002718CC">
        <w:rPr>
          <w:rFonts w:hint="eastAsia"/>
          <w:color w:val="000000"/>
          <w:sz w:val="21"/>
          <w:szCs w:val="21"/>
        </w:rPr>
        <w:t xml:space="preserve">4. </w:t>
      </w:r>
      <w:r w:rsidR="00C13873">
        <w:rPr>
          <w:rFonts w:hint="eastAsia"/>
          <w:color w:val="000000"/>
          <w:sz w:val="21"/>
          <w:szCs w:val="21"/>
        </w:rPr>
        <w:t>您是否要求供应商质量管理人员需</w:t>
      </w:r>
      <w:r w:rsidR="002718CC">
        <w:rPr>
          <w:rFonts w:hint="eastAsia"/>
          <w:color w:val="000000"/>
          <w:sz w:val="21"/>
          <w:szCs w:val="21"/>
        </w:rPr>
        <w:t>持有</w:t>
      </w:r>
      <w:r w:rsidR="00006235">
        <w:rPr>
          <w:rFonts w:hint="eastAsia"/>
          <w:color w:val="000000"/>
          <w:sz w:val="21"/>
          <w:szCs w:val="21"/>
        </w:rPr>
        <w:t>由</w:t>
      </w:r>
      <w:r w:rsidR="002718CC">
        <w:rPr>
          <w:rFonts w:hint="eastAsia"/>
          <w:color w:val="000000"/>
          <w:sz w:val="21"/>
          <w:szCs w:val="21"/>
        </w:rPr>
        <w:t>API</w:t>
      </w:r>
      <w:r>
        <w:rPr>
          <w:rFonts w:hint="eastAsia"/>
          <w:color w:val="000000"/>
          <w:sz w:val="21"/>
          <w:szCs w:val="21"/>
        </w:rPr>
        <w:t>颁发的个人资质证书(</w:t>
      </w:r>
      <w:r w:rsidR="002718CC">
        <w:rPr>
          <w:rFonts w:hint="eastAsia"/>
          <w:color w:val="000000"/>
          <w:sz w:val="21"/>
          <w:szCs w:val="21"/>
        </w:rPr>
        <w:t>如APIQ1</w:t>
      </w:r>
      <w:r w:rsidR="001B303E">
        <w:rPr>
          <w:rFonts w:hint="eastAsia"/>
          <w:color w:val="000000"/>
          <w:sz w:val="21"/>
          <w:szCs w:val="21"/>
        </w:rPr>
        <w:t>认证</w:t>
      </w:r>
      <w:r w:rsidR="002718CC">
        <w:rPr>
          <w:rFonts w:hint="eastAsia"/>
          <w:color w:val="000000"/>
          <w:sz w:val="21"/>
          <w:szCs w:val="21"/>
        </w:rPr>
        <w:t>内审员证书</w:t>
      </w:r>
      <w:r>
        <w:rPr>
          <w:rFonts w:hint="eastAsia"/>
          <w:color w:val="000000"/>
          <w:sz w:val="21"/>
          <w:szCs w:val="21"/>
        </w:rPr>
        <w:t>)</w:t>
      </w:r>
      <w:r w:rsidR="002718CC">
        <w:rPr>
          <w:rFonts w:hint="eastAsia"/>
          <w:color w:val="000000"/>
          <w:sz w:val="21"/>
          <w:szCs w:val="21"/>
        </w:rPr>
        <w:t>？</w:t>
      </w:r>
    </w:p>
    <w:p w:rsidR="00944203" w:rsidRDefault="00863C06" w:rsidP="00944203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□要求</w:t>
      </w:r>
      <w:r w:rsidR="00B72459">
        <w:rPr>
          <w:rFonts w:hint="eastAsia"/>
          <w:color w:val="000000"/>
          <w:sz w:val="21"/>
          <w:szCs w:val="21"/>
        </w:rPr>
        <w:t xml:space="preserve">     </w:t>
      </w:r>
      <w:r>
        <w:rPr>
          <w:rFonts w:hint="eastAsia"/>
          <w:color w:val="000000"/>
          <w:sz w:val="21"/>
          <w:szCs w:val="21"/>
        </w:rPr>
        <w:t>□不要求</w:t>
      </w:r>
    </w:p>
    <w:p w:rsidR="00944203" w:rsidRDefault="00944203" w:rsidP="00C94CE5">
      <w:pPr>
        <w:jc w:val="both"/>
        <w:rPr>
          <w:color w:val="000000"/>
          <w:sz w:val="21"/>
          <w:szCs w:val="21"/>
        </w:rPr>
      </w:pPr>
    </w:p>
    <w:p w:rsidR="002718CC" w:rsidRDefault="002718CC" w:rsidP="00C94CE5">
      <w:pPr>
        <w:jc w:val="both"/>
        <w:rPr>
          <w:color w:val="000000"/>
          <w:sz w:val="21"/>
          <w:szCs w:val="21"/>
        </w:rPr>
      </w:pPr>
    </w:p>
    <w:p w:rsidR="002718CC" w:rsidRPr="002718CC" w:rsidRDefault="002718CC" w:rsidP="00C94CE5">
      <w:pPr>
        <w:jc w:val="both"/>
        <w:rPr>
          <w:color w:val="000000"/>
          <w:sz w:val="21"/>
          <w:szCs w:val="21"/>
        </w:rPr>
      </w:pPr>
      <w:r w:rsidRPr="002718CC">
        <w:rPr>
          <w:rFonts w:hint="eastAsia"/>
          <w:color w:val="000000"/>
          <w:sz w:val="21"/>
          <w:szCs w:val="21"/>
        </w:rPr>
        <w:t>1</w:t>
      </w:r>
      <w:r w:rsidR="00944203">
        <w:rPr>
          <w:rFonts w:hint="eastAsia"/>
          <w:color w:val="000000"/>
          <w:sz w:val="21"/>
          <w:szCs w:val="21"/>
        </w:rPr>
        <w:t>5</w:t>
      </w:r>
      <w:r w:rsidRPr="002718CC">
        <w:rPr>
          <w:rFonts w:hint="eastAsia"/>
          <w:color w:val="000000"/>
          <w:sz w:val="21"/>
          <w:szCs w:val="21"/>
        </w:rPr>
        <w:t xml:space="preserve">. </w:t>
      </w:r>
      <w:r w:rsidR="00944203">
        <w:rPr>
          <w:rFonts w:hint="eastAsia"/>
          <w:color w:val="000000"/>
          <w:sz w:val="21"/>
          <w:szCs w:val="21"/>
        </w:rPr>
        <w:t>在采购过程中</w:t>
      </w:r>
      <w:r w:rsidRPr="002718CC">
        <w:rPr>
          <w:rFonts w:hint="eastAsia"/>
          <w:color w:val="000000"/>
          <w:sz w:val="21"/>
          <w:szCs w:val="21"/>
        </w:rPr>
        <w:t>，如供应商的API证书出现被暂停（Suspension）或取消（Cancellation）</w:t>
      </w:r>
      <w:r w:rsidR="001B303E">
        <w:rPr>
          <w:rFonts w:hint="eastAsia"/>
          <w:color w:val="000000"/>
          <w:sz w:val="21"/>
          <w:szCs w:val="21"/>
        </w:rPr>
        <w:t>状况</w:t>
      </w:r>
      <w:r w:rsidRPr="002718CC">
        <w:rPr>
          <w:rFonts w:hint="eastAsia"/>
          <w:color w:val="000000"/>
          <w:sz w:val="21"/>
          <w:szCs w:val="21"/>
        </w:rPr>
        <w:t>,是否影响您对该供应商产品的采购进程？</w:t>
      </w:r>
    </w:p>
    <w:p w:rsidR="002718CC" w:rsidRDefault="00863C06" w:rsidP="00E118AF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□影响</w:t>
      </w:r>
      <w:r w:rsidR="00B72459">
        <w:rPr>
          <w:rFonts w:hint="eastAsia"/>
          <w:color w:val="000000"/>
          <w:sz w:val="21"/>
          <w:szCs w:val="21"/>
        </w:rPr>
        <w:t xml:space="preserve">   </w:t>
      </w:r>
      <w:r>
        <w:rPr>
          <w:rFonts w:hint="eastAsia"/>
          <w:color w:val="000000"/>
          <w:sz w:val="21"/>
          <w:szCs w:val="21"/>
        </w:rPr>
        <w:t>□不影响</w:t>
      </w:r>
    </w:p>
    <w:p w:rsidR="00863C06" w:rsidRPr="002718CC" w:rsidRDefault="00863C06" w:rsidP="00863C06">
      <w:pPr>
        <w:ind w:firstLine="420"/>
        <w:jc w:val="both"/>
        <w:rPr>
          <w:color w:val="000000"/>
          <w:sz w:val="21"/>
          <w:szCs w:val="21"/>
        </w:rPr>
      </w:pPr>
    </w:p>
    <w:p w:rsidR="002718CC" w:rsidRPr="002718CC" w:rsidRDefault="002718CC" w:rsidP="00C94CE5">
      <w:pPr>
        <w:jc w:val="both"/>
        <w:rPr>
          <w:color w:val="000000"/>
          <w:sz w:val="21"/>
          <w:szCs w:val="21"/>
        </w:rPr>
      </w:pPr>
    </w:p>
    <w:p w:rsidR="002718CC" w:rsidRDefault="00944203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16. 在产品交付</w:t>
      </w:r>
      <w:r w:rsidR="001B303E">
        <w:rPr>
          <w:rFonts w:hint="eastAsia"/>
          <w:color w:val="000000"/>
          <w:sz w:val="21"/>
          <w:szCs w:val="21"/>
        </w:rPr>
        <w:t>检验过程中，您是否要求持</w:t>
      </w:r>
      <w:r>
        <w:rPr>
          <w:rFonts w:hint="eastAsia"/>
          <w:color w:val="000000"/>
          <w:sz w:val="21"/>
          <w:szCs w:val="21"/>
        </w:rPr>
        <w:t>有API采购检验员资质的</w:t>
      </w:r>
      <w:r w:rsidR="001B303E">
        <w:rPr>
          <w:rFonts w:hint="eastAsia"/>
          <w:color w:val="000000"/>
          <w:sz w:val="21"/>
          <w:szCs w:val="21"/>
        </w:rPr>
        <w:t>专业</w:t>
      </w:r>
      <w:r w:rsidR="00863C06">
        <w:rPr>
          <w:rFonts w:hint="eastAsia"/>
          <w:color w:val="000000"/>
          <w:sz w:val="21"/>
          <w:szCs w:val="21"/>
        </w:rPr>
        <w:t>人员执行</w:t>
      </w:r>
      <w:r>
        <w:rPr>
          <w:rFonts w:hint="eastAsia"/>
          <w:color w:val="000000"/>
          <w:sz w:val="21"/>
          <w:szCs w:val="21"/>
        </w:rPr>
        <w:t>交付检验工作？</w:t>
      </w:r>
    </w:p>
    <w:p w:rsidR="00944203" w:rsidRDefault="00863C06" w:rsidP="00E118AF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□要求         □不要求</w:t>
      </w:r>
    </w:p>
    <w:p w:rsidR="00944203" w:rsidRPr="00944203" w:rsidRDefault="00944203" w:rsidP="00C94CE5">
      <w:pPr>
        <w:jc w:val="both"/>
        <w:rPr>
          <w:color w:val="000000"/>
          <w:sz w:val="21"/>
          <w:szCs w:val="21"/>
        </w:rPr>
      </w:pPr>
    </w:p>
    <w:p w:rsidR="002718CC" w:rsidRDefault="00944203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17</w:t>
      </w:r>
      <w:r w:rsidR="002718CC" w:rsidRPr="002718CC">
        <w:rPr>
          <w:rFonts w:hint="eastAsia"/>
          <w:color w:val="000000"/>
          <w:sz w:val="21"/>
          <w:szCs w:val="21"/>
        </w:rPr>
        <w:t xml:space="preserve">. </w:t>
      </w:r>
      <w:r w:rsidR="00006235">
        <w:rPr>
          <w:rFonts w:hint="eastAsia"/>
          <w:color w:val="000000"/>
          <w:sz w:val="21"/>
          <w:szCs w:val="21"/>
        </w:rPr>
        <w:t>在产品交付</w:t>
      </w:r>
      <w:r>
        <w:rPr>
          <w:rFonts w:hint="eastAsia"/>
          <w:color w:val="000000"/>
          <w:sz w:val="21"/>
          <w:szCs w:val="21"/>
        </w:rPr>
        <w:t>过程中</w:t>
      </w:r>
      <w:r w:rsidR="00006235">
        <w:rPr>
          <w:rFonts w:hint="eastAsia"/>
          <w:color w:val="000000"/>
          <w:sz w:val="21"/>
          <w:szCs w:val="21"/>
        </w:rPr>
        <w:t>，您是否会再次</w:t>
      </w:r>
      <w:r>
        <w:rPr>
          <w:rFonts w:hint="eastAsia"/>
          <w:color w:val="000000"/>
          <w:sz w:val="21"/>
          <w:szCs w:val="21"/>
        </w:rPr>
        <w:t>使用</w:t>
      </w:r>
      <w:r w:rsidR="002718CC" w:rsidRPr="002718CC">
        <w:rPr>
          <w:color w:val="000000"/>
          <w:sz w:val="21"/>
          <w:szCs w:val="21"/>
        </w:rPr>
        <w:t>API认证企业在线综合目录</w:t>
      </w:r>
      <w:r w:rsidR="00C13873">
        <w:rPr>
          <w:rFonts w:hint="eastAsia"/>
          <w:color w:val="000000"/>
          <w:sz w:val="21"/>
          <w:szCs w:val="21"/>
        </w:rPr>
        <w:t>(</w:t>
      </w:r>
      <w:hyperlink r:id="rId9" w:history="1">
        <w:r w:rsidR="002718CC" w:rsidRPr="00B1618C">
          <w:rPr>
            <w:rStyle w:val="a4"/>
            <w:sz w:val="21"/>
            <w:szCs w:val="21"/>
          </w:rPr>
          <w:t>mycerts.api.org/Search/CompositeSearch</w:t>
        </w:r>
      </w:hyperlink>
      <w:r w:rsidR="00C13873">
        <w:rPr>
          <w:rFonts w:hint="eastAsia"/>
          <w:color w:val="000000"/>
          <w:sz w:val="21"/>
          <w:szCs w:val="21"/>
        </w:rPr>
        <w:t>)</w:t>
      </w:r>
      <w:r w:rsidR="002718CC">
        <w:rPr>
          <w:rFonts w:hint="eastAsia"/>
          <w:color w:val="000000"/>
          <w:sz w:val="21"/>
          <w:szCs w:val="21"/>
        </w:rPr>
        <w:t>确认供应商的API</w:t>
      </w:r>
      <w:r w:rsidR="00006235">
        <w:rPr>
          <w:rFonts w:hint="eastAsia"/>
          <w:color w:val="000000"/>
          <w:sz w:val="21"/>
          <w:szCs w:val="21"/>
        </w:rPr>
        <w:t>证书为</w:t>
      </w:r>
      <w:r w:rsidR="002718CC">
        <w:rPr>
          <w:rFonts w:hint="eastAsia"/>
          <w:color w:val="000000"/>
          <w:sz w:val="21"/>
          <w:szCs w:val="21"/>
        </w:rPr>
        <w:t>有效状态（Active）？</w:t>
      </w:r>
    </w:p>
    <w:p w:rsidR="002718CC" w:rsidRDefault="00944203" w:rsidP="00E118AF">
      <w:pPr>
        <w:ind w:firstLineChars="200"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□是        □否</w:t>
      </w:r>
    </w:p>
    <w:p w:rsidR="00863C06" w:rsidRDefault="00863C06" w:rsidP="00C94CE5">
      <w:pPr>
        <w:jc w:val="both"/>
        <w:rPr>
          <w:color w:val="000000"/>
          <w:sz w:val="21"/>
          <w:szCs w:val="21"/>
        </w:rPr>
      </w:pPr>
    </w:p>
    <w:p w:rsidR="002718CC" w:rsidRDefault="00944203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18</w:t>
      </w:r>
      <w:r w:rsidR="002718CC">
        <w:rPr>
          <w:rFonts w:hint="eastAsia"/>
          <w:color w:val="000000"/>
          <w:sz w:val="21"/>
          <w:szCs w:val="21"/>
        </w:rPr>
        <w:t>. 您的供应商是否</w:t>
      </w:r>
      <w:r w:rsidR="00006235">
        <w:rPr>
          <w:rFonts w:hint="eastAsia"/>
          <w:color w:val="000000"/>
          <w:sz w:val="21"/>
          <w:szCs w:val="21"/>
        </w:rPr>
        <w:t>会</w:t>
      </w:r>
      <w:r w:rsidR="002718CC">
        <w:rPr>
          <w:rFonts w:hint="eastAsia"/>
          <w:color w:val="000000"/>
          <w:sz w:val="21"/>
          <w:szCs w:val="21"/>
        </w:rPr>
        <w:t>主动通知用户其API证书状态发生变化？</w:t>
      </w:r>
    </w:p>
    <w:p w:rsidR="002718CC" w:rsidRDefault="00944203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□是</w:t>
      </w:r>
      <w:r w:rsidR="00B72459">
        <w:rPr>
          <w:rFonts w:hint="eastAsia"/>
          <w:color w:val="000000"/>
          <w:sz w:val="21"/>
          <w:szCs w:val="21"/>
        </w:rPr>
        <w:t xml:space="preserve">      </w:t>
      </w:r>
      <w:r w:rsidR="001B303E">
        <w:rPr>
          <w:rFonts w:hint="eastAsia"/>
          <w:color w:val="000000"/>
          <w:sz w:val="21"/>
          <w:szCs w:val="21"/>
        </w:rPr>
        <w:t>□否        □不能确定</w:t>
      </w:r>
    </w:p>
    <w:p w:rsidR="002718CC" w:rsidRDefault="002718CC" w:rsidP="00C94CE5">
      <w:pPr>
        <w:jc w:val="both"/>
        <w:rPr>
          <w:color w:val="000000"/>
          <w:sz w:val="21"/>
          <w:szCs w:val="21"/>
        </w:rPr>
      </w:pPr>
    </w:p>
    <w:p w:rsidR="002718CC" w:rsidRDefault="002718CC" w:rsidP="00C94CE5">
      <w:pPr>
        <w:jc w:val="both"/>
        <w:rPr>
          <w:color w:val="000000"/>
          <w:sz w:val="21"/>
          <w:szCs w:val="21"/>
        </w:rPr>
      </w:pPr>
    </w:p>
    <w:p w:rsidR="002718CC" w:rsidRDefault="00944203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19</w:t>
      </w:r>
      <w:r w:rsidR="002718CC">
        <w:rPr>
          <w:rFonts w:hint="eastAsia"/>
          <w:color w:val="000000"/>
          <w:sz w:val="21"/>
          <w:szCs w:val="21"/>
        </w:rPr>
        <w:t>. 您的供应商是否</w:t>
      </w:r>
      <w:r w:rsidR="00006235">
        <w:rPr>
          <w:rFonts w:hint="eastAsia"/>
          <w:color w:val="000000"/>
          <w:sz w:val="21"/>
          <w:szCs w:val="21"/>
        </w:rPr>
        <w:t>会</w:t>
      </w:r>
      <w:r w:rsidR="002718CC">
        <w:rPr>
          <w:rFonts w:hint="eastAsia"/>
          <w:color w:val="000000"/>
          <w:sz w:val="21"/>
          <w:szCs w:val="21"/>
        </w:rPr>
        <w:t>主动通知用户其产品</w:t>
      </w:r>
      <w:r>
        <w:rPr>
          <w:rFonts w:hint="eastAsia"/>
          <w:color w:val="000000"/>
          <w:sz w:val="21"/>
          <w:szCs w:val="21"/>
        </w:rPr>
        <w:t>被发现</w:t>
      </w:r>
      <w:r w:rsidR="002718CC">
        <w:rPr>
          <w:rFonts w:hint="eastAsia"/>
          <w:color w:val="000000"/>
          <w:sz w:val="21"/>
          <w:szCs w:val="21"/>
        </w:rPr>
        <w:t>存在的质量与交付风险，并及时采取措施？</w:t>
      </w:r>
    </w:p>
    <w:p w:rsidR="002718CC" w:rsidRDefault="00944203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□是        □否</w:t>
      </w:r>
      <w:r w:rsidR="00B72459">
        <w:rPr>
          <w:rFonts w:hint="eastAsia"/>
          <w:color w:val="000000"/>
          <w:sz w:val="21"/>
          <w:szCs w:val="21"/>
        </w:rPr>
        <w:t xml:space="preserve">     </w:t>
      </w:r>
      <w:r w:rsidR="001B303E">
        <w:rPr>
          <w:rFonts w:hint="eastAsia"/>
          <w:color w:val="000000"/>
          <w:sz w:val="21"/>
          <w:szCs w:val="21"/>
        </w:rPr>
        <w:t>□不能确定</w:t>
      </w:r>
    </w:p>
    <w:p w:rsidR="002718CC" w:rsidRDefault="002718CC" w:rsidP="00C94CE5">
      <w:pPr>
        <w:jc w:val="both"/>
        <w:rPr>
          <w:color w:val="000000"/>
          <w:sz w:val="21"/>
          <w:szCs w:val="21"/>
        </w:rPr>
      </w:pPr>
    </w:p>
    <w:p w:rsidR="00944203" w:rsidRDefault="00944203" w:rsidP="00C94CE5">
      <w:pPr>
        <w:jc w:val="both"/>
        <w:rPr>
          <w:b/>
          <w:color w:val="000000"/>
          <w:sz w:val="21"/>
          <w:szCs w:val="21"/>
        </w:rPr>
      </w:pPr>
    </w:p>
    <w:p w:rsidR="002718CC" w:rsidRDefault="00944203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</w:t>
      </w:r>
      <w:r w:rsidR="002718CC" w:rsidRPr="00006235">
        <w:rPr>
          <w:rFonts w:hint="eastAsia"/>
          <w:color w:val="000000"/>
          <w:sz w:val="21"/>
          <w:szCs w:val="21"/>
        </w:rPr>
        <w:t xml:space="preserve">. </w:t>
      </w:r>
      <w:r w:rsidR="001B303E">
        <w:rPr>
          <w:rFonts w:hint="eastAsia"/>
          <w:color w:val="000000"/>
          <w:sz w:val="21"/>
          <w:szCs w:val="21"/>
        </w:rPr>
        <w:t>您是否有兴趣</w:t>
      </w:r>
      <w:r w:rsidR="002718CC" w:rsidRPr="00006235">
        <w:rPr>
          <w:rFonts w:hint="eastAsia"/>
          <w:color w:val="000000"/>
          <w:sz w:val="21"/>
          <w:szCs w:val="21"/>
        </w:rPr>
        <w:t>参加API培训，</w:t>
      </w:r>
      <w:r w:rsidR="001B303E">
        <w:rPr>
          <w:rFonts w:hint="eastAsia"/>
          <w:color w:val="000000"/>
          <w:sz w:val="21"/>
          <w:szCs w:val="21"/>
        </w:rPr>
        <w:t>随时</w:t>
      </w:r>
      <w:r w:rsidR="002718CC" w:rsidRPr="00006235">
        <w:rPr>
          <w:rFonts w:hint="eastAsia"/>
          <w:color w:val="000000"/>
          <w:sz w:val="21"/>
          <w:szCs w:val="21"/>
        </w:rPr>
        <w:t>了解API标准与质量认证内容的</w:t>
      </w:r>
      <w:r w:rsidR="001B303E">
        <w:rPr>
          <w:rFonts w:hint="eastAsia"/>
          <w:color w:val="000000"/>
          <w:sz w:val="21"/>
          <w:szCs w:val="21"/>
        </w:rPr>
        <w:t>变化</w:t>
      </w:r>
      <w:r w:rsidR="002718CC" w:rsidRPr="00006235">
        <w:rPr>
          <w:rFonts w:hint="eastAsia"/>
          <w:color w:val="000000"/>
          <w:sz w:val="21"/>
          <w:szCs w:val="21"/>
        </w:rPr>
        <w:t>？</w:t>
      </w:r>
    </w:p>
    <w:p w:rsidR="00944203" w:rsidRDefault="00944203" w:rsidP="00944203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□是        □否</w:t>
      </w:r>
    </w:p>
    <w:p w:rsidR="001B303E" w:rsidRPr="00006235" w:rsidRDefault="001B303E" w:rsidP="00C94CE5">
      <w:pPr>
        <w:jc w:val="both"/>
        <w:rPr>
          <w:color w:val="000000"/>
          <w:sz w:val="21"/>
          <w:szCs w:val="21"/>
        </w:rPr>
      </w:pPr>
    </w:p>
    <w:p w:rsidR="00670C7E" w:rsidRPr="00006235" w:rsidRDefault="001A7170" w:rsidP="00C94CE5">
      <w:pPr>
        <w:jc w:val="both"/>
        <w:rPr>
          <w:color w:val="000000"/>
          <w:sz w:val="21"/>
          <w:szCs w:val="21"/>
        </w:rPr>
      </w:pPr>
      <w:r w:rsidRPr="001A7170">
        <w:rPr>
          <w:rFonts w:hint="eastAsia"/>
          <w:color w:val="000000"/>
          <w:sz w:val="21"/>
          <w:szCs w:val="21"/>
        </w:rPr>
        <w:t>如果选择“是”，</w:t>
      </w:r>
      <w:r w:rsidR="00670C7E" w:rsidRPr="00006235">
        <w:rPr>
          <w:rFonts w:hint="eastAsia"/>
          <w:color w:val="000000"/>
          <w:sz w:val="21"/>
          <w:szCs w:val="21"/>
        </w:rPr>
        <w:t>您有兴趣参加以下哪项培训课程？</w:t>
      </w:r>
      <w:r w:rsidR="00006235">
        <w:rPr>
          <w:rFonts w:hint="eastAsia"/>
          <w:color w:val="000000"/>
          <w:sz w:val="21"/>
          <w:szCs w:val="21"/>
        </w:rPr>
        <w:t>（可多选）</w:t>
      </w:r>
    </w:p>
    <w:p w:rsidR="00670C7E" w:rsidRDefault="00FB72F4" w:rsidP="00C94CE5">
      <w:pPr>
        <w:jc w:val="both"/>
        <w:rPr>
          <w:color w:val="000000"/>
          <w:sz w:val="21"/>
          <w:szCs w:val="21"/>
        </w:rPr>
      </w:pPr>
      <w:r w:rsidRPr="00FB72F4">
        <w:rPr>
          <w:b/>
          <w:noProof/>
          <w:color w:val="000000"/>
          <w:sz w:val="21"/>
          <w:szCs w:val="21"/>
        </w:rPr>
        <w:pict>
          <v:line id="Straight Connector 8" o:spid="_x0000_s1030" style="position:absolute;left:0;text-align:left;z-index:251668480;visibility:visible;mso-width-relative:margin" from="282pt,10.3pt" to="44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" strokecolor="black [3040]"/>
        </w:pict>
      </w:r>
      <w:r w:rsidR="00B72459">
        <w:rPr>
          <w:rFonts w:hint="eastAsia"/>
          <w:color w:val="000000"/>
          <w:sz w:val="21"/>
          <w:szCs w:val="21"/>
        </w:rPr>
        <w:t xml:space="preserve">    </w:t>
      </w:r>
      <w:r w:rsidR="00670C7E">
        <w:rPr>
          <w:rFonts w:hint="eastAsia"/>
          <w:color w:val="000000"/>
          <w:sz w:val="21"/>
          <w:szCs w:val="21"/>
        </w:rPr>
        <w:t>□API Q1     □API Q2     □</w:t>
      </w:r>
      <w:r w:rsidR="00944203">
        <w:rPr>
          <w:rFonts w:hint="eastAsia"/>
          <w:color w:val="000000"/>
          <w:sz w:val="21"/>
          <w:szCs w:val="21"/>
        </w:rPr>
        <w:t>API 标准，请列出：</w:t>
      </w:r>
    </w:p>
    <w:p w:rsidR="00670C7E" w:rsidRDefault="00670C7E" w:rsidP="00C94CE5">
      <w:pPr>
        <w:jc w:val="both"/>
        <w:rPr>
          <w:color w:val="000000"/>
          <w:sz w:val="21"/>
          <w:szCs w:val="21"/>
        </w:rPr>
      </w:pPr>
    </w:p>
    <w:p w:rsidR="00670C7E" w:rsidRDefault="00670C7E" w:rsidP="00C94CE5">
      <w:pPr>
        <w:jc w:val="both"/>
        <w:rPr>
          <w:color w:val="000000"/>
          <w:sz w:val="21"/>
          <w:szCs w:val="21"/>
        </w:rPr>
      </w:pPr>
    </w:p>
    <w:p w:rsidR="001A7170" w:rsidRDefault="00670C7E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</w:t>
      </w:r>
      <w:r w:rsidR="00944203"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. 您是否有兴趣参加API认证审核员</w:t>
      </w:r>
      <w:r w:rsidR="001A7170">
        <w:rPr>
          <w:rFonts w:hint="eastAsia"/>
          <w:color w:val="000000"/>
          <w:sz w:val="21"/>
          <w:szCs w:val="21"/>
        </w:rPr>
        <w:t>、采购检验员</w:t>
      </w:r>
      <w:r>
        <w:rPr>
          <w:rFonts w:hint="eastAsia"/>
          <w:color w:val="000000"/>
          <w:sz w:val="21"/>
          <w:szCs w:val="21"/>
        </w:rPr>
        <w:t>考试</w:t>
      </w:r>
      <w:r w:rsidR="001A7170">
        <w:rPr>
          <w:rFonts w:hint="eastAsia"/>
          <w:color w:val="000000"/>
          <w:sz w:val="21"/>
          <w:szCs w:val="21"/>
        </w:rPr>
        <w:t>并获得相关资质证书</w:t>
      </w:r>
      <w:r>
        <w:rPr>
          <w:rFonts w:hint="eastAsia"/>
          <w:color w:val="000000"/>
          <w:sz w:val="21"/>
          <w:szCs w:val="21"/>
        </w:rPr>
        <w:t>？</w:t>
      </w:r>
    </w:p>
    <w:p w:rsidR="00670C7E" w:rsidRDefault="00944203" w:rsidP="00D425C4">
      <w:pPr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□是        □否</w:t>
      </w:r>
    </w:p>
    <w:p w:rsidR="001A7170" w:rsidRDefault="001A7170" w:rsidP="00D425C4">
      <w:pPr>
        <w:ind w:firstLine="420"/>
        <w:jc w:val="both"/>
        <w:rPr>
          <w:color w:val="000000"/>
          <w:sz w:val="21"/>
          <w:szCs w:val="21"/>
        </w:rPr>
      </w:pPr>
    </w:p>
    <w:p w:rsidR="001A7170" w:rsidRDefault="001A7170" w:rsidP="00D425C4">
      <w:pPr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如果选择“是”，请勾选具体认证</w:t>
      </w:r>
      <w:r w:rsidR="001536AE">
        <w:rPr>
          <w:rFonts w:hint="eastAsia"/>
          <w:color w:val="000000"/>
          <w:sz w:val="21"/>
          <w:szCs w:val="21"/>
        </w:rPr>
        <w:t>项目（可多选）：</w:t>
      </w:r>
    </w:p>
    <w:p w:rsidR="00863C06" w:rsidRDefault="001A7170" w:rsidP="00863C06">
      <w:pPr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□API Q1认证内审员□API Q2认证内审员</w:t>
      </w:r>
      <w:r w:rsidR="00863C06">
        <w:rPr>
          <w:rFonts w:hint="eastAsia"/>
          <w:color w:val="000000"/>
          <w:sz w:val="21"/>
          <w:szCs w:val="21"/>
        </w:rPr>
        <w:t>□API采购检验员（静设备）</w:t>
      </w:r>
    </w:p>
    <w:p w:rsidR="00863C06" w:rsidRDefault="001A7170" w:rsidP="00863C06">
      <w:pPr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□API Q1认证审核员      □API Q2认证审核员</w:t>
      </w:r>
      <w:r w:rsidR="00863C06">
        <w:rPr>
          <w:rFonts w:hint="eastAsia"/>
          <w:color w:val="000000"/>
          <w:sz w:val="21"/>
          <w:szCs w:val="21"/>
        </w:rPr>
        <w:t>□API采购检验员（动设备）</w:t>
      </w:r>
    </w:p>
    <w:p w:rsidR="00863C06" w:rsidRPr="001A7170" w:rsidRDefault="001A7170" w:rsidP="00863C06">
      <w:pPr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□API Q1</w:t>
      </w:r>
      <w:r w:rsidR="003F4B0D">
        <w:rPr>
          <w:rFonts w:hint="eastAsia"/>
          <w:color w:val="000000"/>
          <w:sz w:val="21"/>
          <w:szCs w:val="21"/>
        </w:rPr>
        <w:t>认证</w:t>
      </w:r>
      <w:r>
        <w:rPr>
          <w:rFonts w:hint="eastAsia"/>
          <w:color w:val="000000"/>
          <w:sz w:val="21"/>
          <w:szCs w:val="21"/>
        </w:rPr>
        <w:t>主任审核员  □API Q2</w:t>
      </w:r>
      <w:r w:rsidR="003F4B0D">
        <w:rPr>
          <w:rFonts w:hint="eastAsia"/>
          <w:color w:val="000000"/>
          <w:sz w:val="21"/>
          <w:szCs w:val="21"/>
        </w:rPr>
        <w:t>认证</w:t>
      </w:r>
      <w:r>
        <w:rPr>
          <w:rFonts w:hint="eastAsia"/>
          <w:color w:val="000000"/>
          <w:sz w:val="21"/>
          <w:szCs w:val="21"/>
        </w:rPr>
        <w:t>主任审核员</w:t>
      </w:r>
      <w:r w:rsidR="00863C06">
        <w:rPr>
          <w:rFonts w:hint="eastAsia"/>
          <w:color w:val="000000"/>
          <w:sz w:val="21"/>
          <w:szCs w:val="21"/>
        </w:rPr>
        <w:t>□API采购检验员（电气设备）</w:t>
      </w:r>
    </w:p>
    <w:p w:rsidR="00D425C4" w:rsidRDefault="00D425C4" w:rsidP="00863C06">
      <w:pPr>
        <w:jc w:val="both"/>
        <w:rPr>
          <w:color w:val="000000"/>
          <w:sz w:val="21"/>
          <w:szCs w:val="21"/>
        </w:rPr>
      </w:pPr>
    </w:p>
    <w:p w:rsidR="00D425C4" w:rsidRDefault="00D425C4" w:rsidP="00B72459">
      <w:pPr>
        <w:jc w:val="both"/>
        <w:rPr>
          <w:color w:val="000000"/>
          <w:sz w:val="21"/>
          <w:szCs w:val="21"/>
        </w:rPr>
      </w:pPr>
    </w:p>
    <w:p w:rsidR="00670C7E" w:rsidRDefault="00944203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22</w:t>
      </w:r>
      <w:r w:rsidR="00670C7E">
        <w:rPr>
          <w:rFonts w:hint="eastAsia"/>
          <w:color w:val="000000"/>
          <w:sz w:val="21"/>
          <w:szCs w:val="21"/>
        </w:rPr>
        <w:t>. 您是否要求</w:t>
      </w:r>
      <w:r>
        <w:rPr>
          <w:rFonts w:hint="eastAsia"/>
          <w:color w:val="000000"/>
          <w:sz w:val="21"/>
          <w:szCs w:val="21"/>
        </w:rPr>
        <w:t>为您服务的</w:t>
      </w:r>
      <w:r w:rsidR="00670C7E">
        <w:rPr>
          <w:rFonts w:hint="eastAsia"/>
          <w:color w:val="000000"/>
          <w:sz w:val="21"/>
          <w:szCs w:val="21"/>
        </w:rPr>
        <w:t>第三方检验人员（</w:t>
      </w:r>
      <w:r w:rsidR="008E07EE">
        <w:rPr>
          <w:rFonts w:hint="eastAsia"/>
          <w:color w:val="000000"/>
          <w:sz w:val="21"/>
          <w:szCs w:val="21"/>
        </w:rPr>
        <w:t>如：</w:t>
      </w:r>
      <w:r w:rsidR="001536AE">
        <w:rPr>
          <w:rFonts w:hint="eastAsia"/>
          <w:color w:val="000000"/>
          <w:sz w:val="21"/>
          <w:szCs w:val="21"/>
        </w:rPr>
        <w:t>为贵</w:t>
      </w:r>
      <w:r w:rsidR="003112EE">
        <w:rPr>
          <w:rFonts w:hint="eastAsia"/>
          <w:color w:val="000000"/>
          <w:sz w:val="21"/>
          <w:szCs w:val="21"/>
        </w:rPr>
        <w:t>公</w:t>
      </w:r>
      <w:r w:rsidR="001536AE">
        <w:rPr>
          <w:rFonts w:hint="eastAsia"/>
          <w:color w:val="000000"/>
          <w:sz w:val="21"/>
          <w:szCs w:val="21"/>
        </w:rPr>
        <w:t>司提供供应商审核、驻厂</w:t>
      </w:r>
      <w:r w:rsidR="00670C7E">
        <w:rPr>
          <w:rFonts w:hint="eastAsia"/>
          <w:color w:val="000000"/>
          <w:sz w:val="21"/>
          <w:szCs w:val="21"/>
        </w:rPr>
        <w:t>监造</w:t>
      </w:r>
      <w:r>
        <w:rPr>
          <w:rFonts w:hint="eastAsia"/>
          <w:color w:val="000000"/>
          <w:sz w:val="21"/>
          <w:szCs w:val="21"/>
        </w:rPr>
        <w:t>、产品交付检验</w:t>
      </w:r>
      <w:r w:rsidR="00670C7E">
        <w:rPr>
          <w:rFonts w:hint="eastAsia"/>
          <w:color w:val="000000"/>
          <w:sz w:val="21"/>
          <w:szCs w:val="21"/>
        </w:rPr>
        <w:t>等服务</w:t>
      </w:r>
      <w:r w:rsidR="00006235">
        <w:rPr>
          <w:rFonts w:hint="eastAsia"/>
          <w:color w:val="000000"/>
          <w:sz w:val="21"/>
          <w:szCs w:val="21"/>
        </w:rPr>
        <w:t>的人员</w:t>
      </w:r>
      <w:r w:rsidR="00670C7E">
        <w:rPr>
          <w:rFonts w:hint="eastAsia"/>
          <w:color w:val="000000"/>
          <w:sz w:val="21"/>
          <w:szCs w:val="21"/>
        </w:rPr>
        <w:t>）</w:t>
      </w:r>
      <w:r w:rsidR="00D425C4">
        <w:rPr>
          <w:rFonts w:hint="eastAsia"/>
          <w:color w:val="000000"/>
          <w:sz w:val="21"/>
          <w:szCs w:val="21"/>
        </w:rPr>
        <w:t>需</w:t>
      </w:r>
      <w:r w:rsidR="00670C7E">
        <w:rPr>
          <w:rFonts w:hint="eastAsia"/>
          <w:color w:val="000000"/>
          <w:sz w:val="21"/>
          <w:szCs w:val="21"/>
        </w:rPr>
        <w:t>持有由API颁发的个人资质证书？</w:t>
      </w:r>
    </w:p>
    <w:p w:rsidR="00944203" w:rsidRDefault="00944203" w:rsidP="00944203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□是        □否</w:t>
      </w:r>
    </w:p>
    <w:p w:rsidR="00944203" w:rsidRDefault="00944203" w:rsidP="00C94CE5">
      <w:pPr>
        <w:jc w:val="both"/>
        <w:rPr>
          <w:color w:val="000000"/>
          <w:sz w:val="21"/>
          <w:szCs w:val="21"/>
        </w:rPr>
      </w:pPr>
    </w:p>
    <w:p w:rsidR="001536AE" w:rsidRDefault="001536AE" w:rsidP="001536AE">
      <w:pPr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如果选择“是”，请勾选具体认证项目</w:t>
      </w:r>
      <w:r w:rsidR="003F4B0D">
        <w:rPr>
          <w:rFonts w:hint="eastAsia"/>
          <w:color w:val="000000"/>
          <w:sz w:val="21"/>
          <w:szCs w:val="21"/>
        </w:rPr>
        <w:t>（可多选）</w:t>
      </w:r>
      <w:r>
        <w:rPr>
          <w:rFonts w:hint="eastAsia"/>
          <w:color w:val="000000"/>
          <w:sz w:val="21"/>
          <w:szCs w:val="21"/>
        </w:rPr>
        <w:t>：</w:t>
      </w:r>
    </w:p>
    <w:p w:rsidR="00863C06" w:rsidRDefault="00863C06" w:rsidP="00863C06">
      <w:pPr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□API Q1认证内审员      □API Q2认证内审员       □API采购检验员（静设备）</w:t>
      </w:r>
    </w:p>
    <w:p w:rsidR="00863C06" w:rsidRDefault="00863C06" w:rsidP="00863C06">
      <w:pPr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□API Q1认证审核员      □API Q2认证审核员       □API采购检验员（动设备）</w:t>
      </w:r>
    </w:p>
    <w:p w:rsidR="00863C06" w:rsidRPr="001A7170" w:rsidRDefault="00863C06" w:rsidP="00863C06">
      <w:pPr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□API Q1认证主任审核员  □API Q2认证主任审核员   □API采购检验员（电气设备）</w:t>
      </w:r>
    </w:p>
    <w:p w:rsidR="00670C7E" w:rsidRDefault="00670C7E" w:rsidP="00C94CE5">
      <w:pPr>
        <w:jc w:val="both"/>
        <w:rPr>
          <w:color w:val="000000"/>
          <w:sz w:val="21"/>
          <w:szCs w:val="21"/>
        </w:rPr>
      </w:pPr>
    </w:p>
    <w:p w:rsidR="00670C7E" w:rsidRDefault="00670C7E" w:rsidP="00C94CE5">
      <w:pPr>
        <w:jc w:val="both"/>
        <w:rPr>
          <w:color w:val="000000"/>
          <w:sz w:val="21"/>
          <w:szCs w:val="21"/>
        </w:rPr>
      </w:pPr>
    </w:p>
    <w:p w:rsidR="00670C7E" w:rsidRDefault="00944203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23</w:t>
      </w:r>
      <w:r w:rsidR="00670C7E">
        <w:rPr>
          <w:rFonts w:hint="eastAsia"/>
          <w:color w:val="000000"/>
          <w:sz w:val="21"/>
          <w:szCs w:val="21"/>
        </w:rPr>
        <w:t>. 您是否希望定期与行业人员交流API质量管理经验？</w:t>
      </w:r>
    </w:p>
    <w:p w:rsidR="00D425C4" w:rsidRDefault="00944203" w:rsidP="00D425C4">
      <w:pPr>
        <w:ind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□是        □否</w:t>
      </w:r>
    </w:p>
    <w:p w:rsidR="00D425C4" w:rsidRDefault="00D425C4" w:rsidP="00D425C4">
      <w:pPr>
        <w:ind w:firstLine="420"/>
        <w:jc w:val="both"/>
        <w:rPr>
          <w:color w:val="000000"/>
          <w:sz w:val="21"/>
          <w:szCs w:val="21"/>
        </w:rPr>
      </w:pPr>
    </w:p>
    <w:p w:rsidR="00670C7E" w:rsidRDefault="00670C7E" w:rsidP="00C94CE5">
      <w:pPr>
        <w:jc w:val="both"/>
        <w:rPr>
          <w:color w:val="000000"/>
          <w:sz w:val="21"/>
          <w:szCs w:val="21"/>
        </w:rPr>
      </w:pPr>
    </w:p>
    <w:p w:rsidR="00670C7E" w:rsidRPr="00944203" w:rsidRDefault="00944203" w:rsidP="00C94CE5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24. </w:t>
      </w:r>
      <w:r w:rsidR="00670C7E" w:rsidRPr="00944203">
        <w:rPr>
          <w:rFonts w:hint="eastAsia"/>
          <w:color w:val="000000"/>
          <w:sz w:val="21"/>
          <w:szCs w:val="21"/>
        </w:rPr>
        <w:t>其他关于API认证（产品与质量）的问题与建议</w:t>
      </w:r>
      <w:r w:rsidR="00532D05" w:rsidRPr="00944203">
        <w:rPr>
          <w:rFonts w:hint="eastAsia"/>
          <w:color w:val="000000"/>
          <w:sz w:val="21"/>
          <w:szCs w:val="21"/>
        </w:rPr>
        <w:t>：</w:t>
      </w:r>
    </w:p>
    <w:p w:rsidR="00532D05" w:rsidRDefault="00532D05" w:rsidP="00C94CE5">
      <w:pPr>
        <w:jc w:val="both"/>
        <w:rPr>
          <w:b/>
          <w:color w:val="000000"/>
          <w:sz w:val="21"/>
          <w:szCs w:val="21"/>
        </w:rPr>
      </w:pPr>
    </w:p>
    <w:p w:rsidR="00532D05" w:rsidRPr="00532D05" w:rsidRDefault="00FB72F4" w:rsidP="00C94CE5">
      <w:pPr>
        <w:jc w:val="both"/>
        <w:rPr>
          <w:b/>
          <w:color w:val="000000"/>
          <w:sz w:val="21"/>
          <w:szCs w:val="21"/>
        </w:rPr>
      </w:pPr>
      <w:r>
        <w:rPr>
          <w:b/>
          <w:noProof/>
          <w:color w:val="000000"/>
          <w:sz w:val="21"/>
          <w:szCs w:val="21"/>
        </w:rPr>
        <w:pict>
          <v:line id="Straight Connector 4" o:spid="_x0000_s1029" style="position:absolute;left:0;text-align:left;z-index:251661312;visibility:visible;mso-width-relative:margin;mso-height-relative:margin" from=".75pt,10.1pt" to="451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" strokecolor="black [3040]"/>
        </w:pict>
      </w:r>
    </w:p>
    <w:p w:rsidR="00C94CE5" w:rsidRDefault="00C94CE5" w:rsidP="00C94CE5">
      <w:pPr>
        <w:jc w:val="both"/>
        <w:rPr>
          <w:rFonts w:ascii="华文细黑" w:eastAsia="华文细黑" w:hAnsi="Times New Roman" w:cs="Times New Roman"/>
          <w:color w:val="000000"/>
          <w:sz w:val="21"/>
          <w:szCs w:val="21"/>
        </w:rPr>
      </w:pPr>
    </w:p>
    <w:p w:rsidR="00C1761E" w:rsidRPr="00944203" w:rsidRDefault="00C1761E" w:rsidP="00C1761E">
      <w:pPr>
        <w:jc w:val="both"/>
        <w:rPr>
          <w:color w:val="000000"/>
          <w:sz w:val="21"/>
          <w:szCs w:val="21"/>
        </w:rPr>
      </w:pPr>
      <w:r w:rsidRPr="00A34F7B">
        <w:rPr>
          <w:rFonts w:hint="eastAsia"/>
          <w:color w:val="000000"/>
          <w:sz w:val="21"/>
          <w:szCs w:val="21"/>
        </w:rPr>
        <w:t>25. 其他关于CSSOPE</w:t>
      </w:r>
      <w:r w:rsidR="00E90D69" w:rsidRPr="00A34F7B">
        <w:rPr>
          <w:rFonts w:hint="eastAsia"/>
          <w:color w:val="000000"/>
          <w:sz w:val="21"/>
          <w:szCs w:val="21"/>
        </w:rPr>
        <w:t>日程</w:t>
      </w:r>
      <w:r w:rsidRPr="00A34F7B">
        <w:rPr>
          <w:rFonts w:hint="eastAsia"/>
          <w:color w:val="000000"/>
          <w:sz w:val="21"/>
          <w:szCs w:val="21"/>
        </w:rPr>
        <w:t>设置的问题与建议：</w:t>
      </w:r>
    </w:p>
    <w:p w:rsidR="00C94CE5" w:rsidRPr="00E90D69" w:rsidRDefault="00C94CE5" w:rsidP="00C94CE5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FB1A7A" w:rsidRDefault="00FB72F4">
      <w:r w:rsidRPr="00FB72F4">
        <w:rPr>
          <w:b/>
          <w:noProof/>
          <w:color w:val="000000"/>
          <w:sz w:val="21"/>
          <w:szCs w:val="21"/>
        </w:rPr>
        <w:pict>
          <v:line id="Straight Connector 6" o:spid="_x0000_s1027" style="position:absolute;z-index:251665408;visibility:visible;mso-width-relative:margin;mso-height-relative:margin" from=".75pt,12.7pt" to="451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" strokecolor="black [3040]"/>
        </w:pict>
      </w:r>
    </w:p>
    <w:sectPr w:rsidR="00FB1A7A" w:rsidSect="000956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ACD" w:rsidRDefault="00EE5ACD" w:rsidP="00734480">
      <w:r>
        <w:separator/>
      </w:r>
    </w:p>
  </w:endnote>
  <w:endnote w:type="continuationSeparator" w:id="1">
    <w:p w:rsidR="00EE5ACD" w:rsidRDefault="00EE5ACD" w:rsidP="00734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ACD" w:rsidRDefault="00EE5ACD" w:rsidP="00734480">
      <w:r>
        <w:separator/>
      </w:r>
    </w:p>
  </w:footnote>
  <w:footnote w:type="continuationSeparator" w:id="1">
    <w:p w:rsidR="00EE5ACD" w:rsidRDefault="00EE5ACD" w:rsidP="007344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AC8"/>
    <w:multiLevelType w:val="hybridMultilevel"/>
    <w:tmpl w:val="F854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96F89"/>
    <w:multiLevelType w:val="hybridMultilevel"/>
    <w:tmpl w:val="8E3613D4"/>
    <w:lvl w:ilvl="0" w:tplc="2A161D04">
      <w:start w:val="11"/>
      <w:numFmt w:val="bullet"/>
      <w:lvlText w:val="□"/>
      <w:lvlJc w:val="left"/>
      <w:pPr>
        <w:ind w:left="78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C73490"/>
    <w:multiLevelType w:val="hybridMultilevel"/>
    <w:tmpl w:val="3CAAA0F0"/>
    <w:lvl w:ilvl="0" w:tplc="7642667C">
      <w:start w:val="3"/>
      <w:numFmt w:val="bullet"/>
      <w:lvlText w:val="□"/>
      <w:lvlJc w:val="left"/>
      <w:pPr>
        <w:ind w:left="720" w:hanging="360"/>
      </w:pPr>
      <w:rPr>
        <w:rFonts w:ascii="宋体" w:eastAsia="宋体" w:hAnsi="宋体" w:cs="宋体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1578"/>
    <w:rsid w:val="000023BA"/>
    <w:rsid w:val="00003C43"/>
    <w:rsid w:val="00006235"/>
    <w:rsid w:val="00012947"/>
    <w:rsid w:val="0001343A"/>
    <w:rsid w:val="000137C7"/>
    <w:rsid w:val="00016C7E"/>
    <w:rsid w:val="000215FA"/>
    <w:rsid w:val="00023AA1"/>
    <w:rsid w:val="00023D11"/>
    <w:rsid w:val="00024E48"/>
    <w:rsid w:val="00024F7D"/>
    <w:rsid w:val="00031B09"/>
    <w:rsid w:val="00041BBC"/>
    <w:rsid w:val="00042BEB"/>
    <w:rsid w:val="000432CD"/>
    <w:rsid w:val="0005078D"/>
    <w:rsid w:val="000512AA"/>
    <w:rsid w:val="00054031"/>
    <w:rsid w:val="000553E9"/>
    <w:rsid w:val="000568F7"/>
    <w:rsid w:val="00060FFF"/>
    <w:rsid w:val="000620FA"/>
    <w:rsid w:val="0006760F"/>
    <w:rsid w:val="00067E14"/>
    <w:rsid w:val="00072FE6"/>
    <w:rsid w:val="000747D9"/>
    <w:rsid w:val="000768DA"/>
    <w:rsid w:val="0007748B"/>
    <w:rsid w:val="000830D2"/>
    <w:rsid w:val="000844BC"/>
    <w:rsid w:val="000864EB"/>
    <w:rsid w:val="00086C56"/>
    <w:rsid w:val="00087462"/>
    <w:rsid w:val="00090311"/>
    <w:rsid w:val="00091ABC"/>
    <w:rsid w:val="00095614"/>
    <w:rsid w:val="00097E41"/>
    <w:rsid w:val="000A3DD2"/>
    <w:rsid w:val="000A5DA4"/>
    <w:rsid w:val="000B327D"/>
    <w:rsid w:val="000B3D03"/>
    <w:rsid w:val="000B73BB"/>
    <w:rsid w:val="000C1578"/>
    <w:rsid w:val="000C6713"/>
    <w:rsid w:val="000D1091"/>
    <w:rsid w:val="000D11F3"/>
    <w:rsid w:val="000D2199"/>
    <w:rsid w:val="000D32E8"/>
    <w:rsid w:val="000D36F7"/>
    <w:rsid w:val="000D381F"/>
    <w:rsid w:val="000D4BF7"/>
    <w:rsid w:val="000E20F5"/>
    <w:rsid w:val="000E7888"/>
    <w:rsid w:val="000E79DA"/>
    <w:rsid w:val="000F536D"/>
    <w:rsid w:val="00101A78"/>
    <w:rsid w:val="001036E2"/>
    <w:rsid w:val="0010476A"/>
    <w:rsid w:val="00104F78"/>
    <w:rsid w:val="00105F5A"/>
    <w:rsid w:val="00106896"/>
    <w:rsid w:val="001073F1"/>
    <w:rsid w:val="00107813"/>
    <w:rsid w:val="00110359"/>
    <w:rsid w:val="00110483"/>
    <w:rsid w:val="00112DDF"/>
    <w:rsid w:val="00113F9B"/>
    <w:rsid w:val="001157B0"/>
    <w:rsid w:val="0011708E"/>
    <w:rsid w:val="00117E38"/>
    <w:rsid w:val="00123789"/>
    <w:rsid w:val="00132643"/>
    <w:rsid w:val="0013316B"/>
    <w:rsid w:val="00133702"/>
    <w:rsid w:val="001339AA"/>
    <w:rsid w:val="0013587E"/>
    <w:rsid w:val="00140080"/>
    <w:rsid w:val="00141A79"/>
    <w:rsid w:val="00141F92"/>
    <w:rsid w:val="00144C69"/>
    <w:rsid w:val="0014747D"/>
    <w:rsid w:val="00151249"/>
    <w:rsid w:val="001516DE"/>
    <w:rsid w:val="001536AE"/>
    <w:rsid w:val="001539BA"/>
    <w:rsid w:val="00154503"/>
    <w:rsid w:val="00154AD8"/>
    <w:rsid w:val="001619EC"/>
    <w:rsid w:val="001657DC"/>
    <w:rsid w:val="00165F6F"/>
    <w:rsid w:val="001679FE"/>
    <w:rsid w:val="00167EE7"/>
    <w:rsid w:val="00170444"/>
    <w:rsid w:val="0017150A"/>
    <w:rsid w:val="0017331A"/>
    <w:rsid w:val="001872FC"/>
    <w:rsid w:val="00191683"/>
    <w:rsid w:val="001921EE"/>
    <w:rsid w:val="00193BBC"/>
    <w:rsid w:val="00193D4A"/>
    <w:rsid w:val="001A62DB"/>
    <w:rsid w:val="001A6F46"/>
    <w:rsid w:val="001A7116"/>
    <w:rsid w:val="001A7170"/>
    <w:rsid w:val="001A7177"/>
    <w:rsid w:val="001B0C54"/>
    <w:rsid w:val="001B209A"/>
    <w:rsid w:val="001B303E"/>
    <w:rsid w:val="001B3E3A"/>
    <w:rsid w:val="001B3E5D"/>
    <w:rsid w:val="001B3E69"/>
    <w:rsid w:val="001B4066"/>
    <w:rsid w:val="001B4ECE"/>
    <w:rsid w:val="001C2BEB"/>
    <w:rsid w:val="001C3996"/>
    <w:rsid w:val="001C7169"/>
    <w:rsid w:val="001C7EA2"/>
    <w:rsid w:val="001D0117"/>
    <w:rsid w:val="001D1BB8"/>
    <w:rsid w:val="001D7C53"/>
    <w:rsid w:val="001D7C8A"/>
    <w:rsid w:val="001E28E4"/>
    <w:rsid w:val="001E33D3"/>
    <w:rsid w:val="001F4BED"/>
    <w:rsid w:val="001F6157"/>
    <w:rsid w:val="001F76BE"/>
    <w:rsid w:val="0020015C"/>
    <w:rsid w:val="002066F2"/>
    <w:rsid w:val="002077F7"/>
    <w:rsid w:val="002103DF"/>
    <w:rsid w:val="0021077F"/>
    <w:rsid w:val="002126DF"/>
    <w:rsid w:val="00212DAA"/>
    <w:rsid w:val="0021351E"/>
    <w:rsid w:val="002148B1"/>
    <w:rsid w:val="0021656F"/>
    <w:rsid w:val="002166F3"/>
    <w:rsid w:val="002169EA"/>
    <w:rsid w:val="00221894"/>
    <w:rsid w:val="002242A8"/>
    <w:rsid w:val="00225D2C"/>
    <w:rsid w:val="00227463"/>
    <w:rsid w:val="00231013"/>
    <w:rsid w:val="00234E3F"/>
    <w:rsid w:val="00242445"/>
    <w:rsid w:val="00243F25"/>
    <w:rsid w:val="00245B0F"/>
    <w:rsid w:val="002460F2"/>
    <w:rsid w:val="00251F60"/>
    <w:rsid w:val="00251FFC"/>
    <w:rsid w:val="002538A7"/>
    <w:rsid w:val="00253EB5"/>
    <w:rsid w:val="00254752"/>
    <w:rsid w:val="002547DD"/>
    <w:rsid w:val="00254F7C"/>
    <w:rsid w:val="00261A86"/>
    <w:rsid w:val="002718CC"/>
    <w:rsid w:val="002721CE"/>
    <w:rsid w:val="00275433"/>
    <w:rsid w:val="00282717"/>
    <w:rsid w:val="00285FF9"/>
    <w:rsid w:val="00293A3A"/>
    <w:rsid w:val="002943CF"/>
    <w:rsid w:val="002949C6"/>
    <w:rsid w:val="002965B6"/>
    <w:rsid w:val="00296A8C"/>
    <w:rsid w:val="002A688E"/>
    <w:rsid w:val="002A6EA0"/>
    <w:rsid w:val="002A73B6"/>
    <w:rsid w:val="002A7AAC"/>
    <w:rsid w:val="002B05E1"/>
    <w:rsid w:val="002B1923"/>
    <w:rsid w:val="002B3699"/>
    <w:rsid w:val="002B59B3"/>
    <w:rsid w:val="002B5BF3"/>
    <w:rsid w:val="002C637F"/>
    <w:rsid w:val="002D1BD1"/>
    <w:rsid w:val="002D3871"/>
    <w:rsid w:val="002D55A6"/>
    <w:rsid w:val="002E50A1"/>
    <w:rsid w:val="002E5BE9"/>
    <w:rsid w:val="002F2706"/>
    <w:rsid w:val="002F380A"/>
    <w:rsid w:val="002F3C57"/>
    <w:rsid w:val="002F65CE"/>
    <w:rsid w:val="002F7B37"/>
    <w:rsid w:val="003003FA"/>
    <w:rsid w:val="00301B1C"/>
    <w:rsid w:val="00304A90"/>
    <w:rsid w:val="003112EE"/>
    <w:rsid w:val="00315C7B"/>
    <w:rsid w:val="00317028"/>
    <w:rsid w:val="00320A82"/>
    <w:rsid w:val="003224ED"/>
    <w:rsid w:val="00322C66"/>
    <w:rsid w:val="003266D4"/>
    <w:rsid w:val="00326D23"/>
    <w:rsid w:val="00331CF4"/>
    <w:rsid w:val="00331E2E"/>
    <w:rsid w:val="00333CC7"/>
    <w:rsid w:val="0034036E"/>
    <w:rsid w:val="0034367A"/>
    <w:rsid w:val="00346A23"/>
    <w:rsid w:val="00347728"/>
    <w:rsid w:val="00350C84"/>
    <w:rsid w:val="003537D5"/>
    <w:rsid w:val="00356025"/>
    <w:rsid w:val="0035681A"/>
    <w:rsid w:val="00356E17"/>
    <w:rsid w:val="003615B3"/>
    <w:rsid w:val="00363E71"/>
    <w:rsid w:val="003647C2"/>
    <w:rsid w:val="00366A6F"/>
    <w:rsid w:val="003674DD"/>
    <w:rsid w:val="00373C19"/>
    <w:rsid w:val="0037796F"/>
    <w:rsid w:val="00386259"/>
    <w:rsid w:val="00387929"/>
    <w:rsid w:val="003912C7"/>
    <w:rsid w:val="0039177B"/>
    <w:rsid w:val="00394F5A"/>
    <w:rsid w:val="00395A53"/>
    <w:rsid w:val="003965C1"/>
    <w:rsid w:val="003A0986"/>
    <w:rsid w:val="003A155D"/>
    <w:rsid w:val="003A2986"/>
    <w:rsid w:val="003A4940"/>
    <w:rsid w:val="003B245A"/>
    <w:rsid w:val="003B3952"/>
    <w:rsid w:val="003B5F3D"/>
    <w:rsid w:val="003B72BB"/>
    <w:rsid w:val="003B76C2"/>
    <w:rsid w:val="003C07AC"/>
    <w:rsid w:val="003C1507"/>
    <w:rsid w:val="003C3611"/>
    <w:rsid w:val="003C56E0"/>
    <w:rsid w:val="003C5763"/>
    <w:rsid w:val="003D3568"/>
    <w:rsid w:val="003D3CBD"/>
    <w:rsid w:val="003E1F39"/>
    <w:rsid w:val="003E2459"/>
    <w:rsid w:val="003E2E5E"/>
    <w:rsid w:val="003E4DF0"/>
    <w:rsid w:val="003E4F9F"/>
    <w:rsid w:val="003E7C68"/>
    <w:rsid w:val="003F0C8F"/>
    <w:rsid w:val="003F3213"/>
    <w:rsid w:val="003F4757"/>
    <w:rsid w:val="003F4B0D"/>
    <w:rsid w:val="0040295E"/>
    <w:rsid w:val="00403475"/>
    <w:rsid w:val="00403D55"/>
    <w:rsid w:val="00406E80"/>
    <w:rsid w:val="00407460"/>
    <w:rsid w:val="00410521"/>
    <w:rsid w:val="00411813"/>
    <w:rsid w:val="0041245B"/>
    <w:rsid w:val="00412D60"/>
    <w:rsid w:val="00412E9E"/>
    <w:rsid w:val="00413DD8"/>
    <w:rsid w:val="004163E9"/>
    <w:rsid w:val="00416E11"/>
    <w:rsid w:val="00420B20"/>
    <w:rsid w:val="004225F4"/>
    <w:rsid w:val="004230A0"/>
    <w:rsid w:val="00424F06"/>
    <w:rsid w:val="00430D40"/>
    <w:rsid w:val="0043221A"/>
    <w:rsid w:val="00433563"/>
    <w:rsid w:val="0043444D"/>
    <w:rsid w:val="00435052"/>
    <w:rsid w:val="00441A5B"/>
    <w:rsid w:val="00443066"/>
    <w:rsid w:val="004437FA"/>
    <w:rsid w:val="004445F2"/>
    <w:rsid w:val="0044556C"/>
    <w:rsid w:val="004468FC"/>
    <w:rsid w:val="00447DF6"/>
    <w:rsid w:val="0045085B"/>
    <w:rsid w:val="00451A36"/>
    <w:rsid w:val="00451F6A"/>
    <w:rsid w:val="004524E5"/>
    <w:rsid w:val="0045551E"/>
    <w:rsid w:val="00457320"/>
    <w:rsid w:val="00460F78"/>
    <w:rsid w:val="00461876"/>
    <w:rsid w:val="00470537"/>
    <w:rsid w:val="00470CE2"/>
    <w:rsid w:val="00472A5E"/>
    <w:rsid w:val="0047639B"/>
    <w:rsid w:val="00477755"/>
    <w:rsid w:val="0048158C"/>
    <w:rsid w:val="0048187D"/>
    <w:rsid w:val="00487879"/>
    <w:rsid w:val="00492472"/>
    <w:rsid w:val="00497423"/>
    <w:rsid w:val="004A2836"/>
    <w:rsid w:val="004A3B77"/>
    <w:rsid w:val="004A3C79"/>
    <w:rsid w:val="004A5BF0"/>
    <w:rsid w:val="004B7A6B"/>
    <w:rsid w:val="004C01B8"/>
    <w:rsid w:val="004C1F08"/>
    <w:rsid w:val="004C318C"/>
    <w:rsid w:val="004C52AD"/>
    <w:rsid w:val="004C5392"/>
    <w:rsid w:val="004D168A"/>
    <w:rsid w:val="004D3AEC"/>
    <w:rsid w:val="004D3CD4"/>
    <w:rsid w:val="004D5684"/>
    <w:rsid w:val="004D7547"/>
    <w:rsid w:val="004D7DAF"/>
    <w:rsid w:val="004E10E7"/>
    <w:rsid w:val="004E6186"/>
    <w:rsid w:val="004E61FE"/>
    <w:rsid w:val="004E6C1A"/>
    <w:rsid w:val="004E71E8"/>
    <w:rsid w:val="004F28A0"/>
    <w:rsid w:val="004F40A4"/>
    <w:rsid w:val="00500EB3"/>
    <w:rsid w:val="0050126C"/>
    <w:rsid w:val="005070FA"/>
    <w:rsid w:val="005115BF"/>
    <w:rsid w:val="00511A36"/>
    <w:rsid w:val="005132C0"/>
    <w:rsid w:val="00513B07"/>
    <w:rsid w:val="00515462"/>
    <w:rsid w:val="005155BA"/>
    <w:rsid w:val="00516C06"/>
    <w:rsid w:val="00516C3D"/>
    <w:rsid w:val="00517979"/>
    <w:rsid w:val="005179ED"/>
    <w:rsid w:val="0052419E"/>
    <w:rsid w:val="00527485"/>
    <w:rsid w:val="00532D05"/>
    <w:rsid w:val="00536039"/>
    <w:rsid w:val="00537B7B"/>
    <w:rsid w:val="005419AF"/>
    <w:rsid w:val="00543EA1"/>
    <w:rsid w:val="00544752"/>
    <w:rsid w:val="00545856"/>
    <w:rsid w:val="0054623C"/>
    <w:rsid w:val="00547B19"/>
    <w:rsid w:val="00554C13"/>
    <w:rsid w:val="00556406"/>
    <w:rsid w:val="00556821"/>
    <w:rsid w:val="0055773A"/>
    <w:rsid w:val="00564BDA"/>
    <w:rsid w:val="00565F17"/>
    <w:rsid w:val="00574C3B"/>
    <w:rsid w:val="0057795A"/>
    <w:rsid w:val="00582E99"/>
    <w:rsid w:val="005837F1"/>
    <w:rsid w:val="005852C8"/>
    <w:rsid w:val="0058540D"/>
    <w:rsid w:val="005875F6"/>
    <w:rsid w:val="0059374F"/>
    <w:rsid w:val="00593E33"/>
    <w:rsid w:val="00594C32"/>
    <w:rsid w:val="00594CD0"/>
    <w:rsid w:val="005950BF"/>
    <w:rsid w:val="005972C0"/>
    <w:rsid w:val="005A007B"/>
    <w:rsid w:val="005A5972"/>
    <w:rsid w:val="005A7BDC"/>
    <w:rsid w:val="005B28D2"/>
    <w:rsid w:val="005B3CF1"/>
    <w:rsid w:val="005B45C1"/>
    <w:rsid w:val="005B77BE"/>
    <w:rsid w:val="005B7DFE"/>
    <w:rsid w:val="005C1185"/>
    <w:rsid w:val="005C216E"/>
    <w:rsid w:val="005C2CD4"/>
    <w:rsid w:val="005D1249"/>
    <w:rsid w:val="005D2253"/>
    <w:rsid w:val="005D7AB6"/>
    <w:rsid w:val="005E0420"/>
    <w:rsid w:val="005E1E12"/>
    <w:rsid w:val="005E4F68"/>
    <w:rsid w:val="005F4D3D"/>
    <w:rsid w:val="005F6C00"/>
    <w:rsid w:val="00600D8E"/>
    <w:rsid w:val="00601DC7"/>
    <w:rsid w:val="00602E2E"/>
    <w:rsid w:val="00604860"/>
    <w:rsid w:val="0060578A"/>
    <w:rsid w:val="00606C07"/>
    <w:rsid w:val="00606E51"/>
    <w:rsid w:val="0061119C"/>
    <w:rsid w:val="006146C2"/>
    <w:rsid w:val="00615B10"/>
    <w:rsid w:val="0062290B"/>
    <w:rsid w:val="00624843"/>
    <w:rsid w:val="0062558A"/>
    <w:rsid w:val="00626F9A"/>
    <w:rsid w:val="00627F53"/>
    <w:rsid w:val="00633ACB"/>
    <w:rsid w:val="006373A1"/>
    <w:rsid w:val="00642471"/>
    <w:rsid w:val="00642957"/>
    <w:rsid w:val="00643581"/>
    <w:rsid w:val="00643AFB"/>
    <w:rsid w:val="0064451E"/>
    <w:rsid w:val="006462CD"/>
    <w:rsid w:val="00646E3D"/>
    <w:rsid w:val="00647F07"/>
    <w:rsid w:val="0065391C"/>
    <w:rsid w:val="00654870"/>
    <w:rsid w:val="00654B3F"/>
    <w:rsid w:val="006624E0"/>
    <w:rsid w:val="00663346"/>
    <w:rsid w:val="006658B1"/>
    <w:rsid w:val="0066781D"/>
    <w:rsid w:val="00667C8A"/>
    <w:rsid w:val="00667FFD"/>
    <w:rsid w:val="00670C7E"/>
    <w:rsid w:val="00671500"/>
    <w:rsid w:val="00671DD3"/>
    <w:rsid w:val="00673923"/>
    <w:rsid w:val="00674841"/>
    <w:rsid w:val="006753D3"/>
    <w:rsid w:val="0067602B"/>
    <w:rsid w:val="006809A7"/>
    <w:rsid w:val="00680B23"/>
    <w:rsid w:val="006842EE"/>
    <w:rsid w:val="00684C05"/>
    <w:rsid w:val="006A25E7"/>
    <w:rsid w:val="006A37ED"/>
    <w:rsid w:val="006A43C8"/>
    <w:rsid w:val="006A4692"/>
    <w:rsid w:val="006A67C2"/>
    <w:rsid w:val="006B0144"/>
    <w:rsid w:val="006B4493"/>
    <w:rsid w:val="006B751A"/>
    <w:rsid w:val="006C1C8B"/>
    <w:rsid w:val="006C4D92"/>
    <w:rsid w:val="006C7E96"/>
    <w:rsid w:val="006D027E"/>
    <w:rsid w:val="006D2C21"/>
    <w:rsid w:val="006D73B7"/>
    <w:rsid w:val="006D79A8"/>
    <w:rsid w:val="006E1579"/>
    <w:rsid w:val="006E56F4"/>
    <w:rsid w:val="006E7515"/>
    <w:rsid w:val="006F070C"/>
    <w:rsid w:val="006F12C8"/>
    <w:rsid w:val="006F1709"/>
    <w:rsid w:val="006F1CEE"/>
    <w:rsid w:val="006F262F"/>
    <w:rsid w:val="006F51AF"/>
    <w:rsid w:val="006F5FC1"/>
    <w:rsid w:val="006F7251"/>
    <w:rsid w:val="007016C9"/>
    <w:rsid w:val="00701BDB"/>
    <w:rsid w:val="007113A0"/>
    <w:rsid w:val="007116F4"/>
    <w:rsid w:val="00712CF5"/>
    <w:rsid w:val="007146D1"/>
    <w:rsid w:val="007156F7"/>
    <w:rsid w:val="00716BE0"/>
    <w:rsid w:val="00721AB5"/>
    <w:rsid w:val="00725E4A"/>
    <w:rsid w:val="00726BA3"/>
    <w:rsid w:val="00727423"/>
    <w:rsid w:val="00731230"/>
    <w:rsid w:val="00732A8B"/>
    <w:rsid w:val="00734170"/>
    <w:rsid w:val="00734480"/>
    <w:rsid w:val="00734785"/>
    <w:rsid w:val="007404CA"/>
    <w:rsid w:val="0074221D"/>
    <w:rsid w:val="00745702"/>
    <w:rsid w:val="007521AE"/>
    <w:rsid w:val="0075373C"/>
    <w:rsid w:val="0075449E"/>
    <w:rsid w:val="00754C34"/>
    <w:rsid w:val="00760ADA"/>
    <w:rsid w:val="007623C4"/>
    <w:rsid w:val="00765340"/>
    <w:rsid w:val="007667B0"/>
    <w:rsid w:val="00772208"/>
    <w:rsid w:val="007732BA"/>
    <w:rsid w:val="0077726C"/>
    <w:rsid w:val="00782C3F"/>
    <w:rsid w:val="00786036"/>
    <w:rsid w:val="00786D40"/>
    <w:rsid w:val="00792B41"/>
    <w:rsid w:val="0079445B"/>
    <w:rsid w:val="00797F27"/>
    <w:rsid w:val="007A07FB"/>
    <w:rsid w:val="007A093A"/>
    <w:rsid w:val="007A39DE"/>
    <w:rsid w:val="007A4980"/>
    <w:rsid w:val="007B2ABA"/>
    <w:rsid w:val="007B2D43"/>
    <w:rsid w:val="007B4A01"/>
    <w:rsid w:val="007B58D6"/>
    <w:rsid w:val="007B650C"/>
    <w:rsid w:val="007C0995"/>
    <w:rsid w:val="007C3ABB"/>
    <w:rsid w:val="007C3F99"/>
    <w:rsid w:val="007D05E1"/>
    <w:rsid w:val="007D0969"/>
    <w:rsid w:val="007D56F1"/>
    <w:rsid w:val="007D69C8"/>
    <w:rsid w:val="007D6A03"/>
    <w:rsid w:val="007D71A0"/>
    <w:rsid w:val="007E11C7"/>
    <w:rsid w:val="007E3116"/>
    <w:rsid w:val="007E41C2"/>
    <w:rsid w:val="007E5516"/>
    <w:rsid w:val="007E595A"/>
    <w:rsid w:val="007E59CE"/>
    <w:rsid w:val="007E619E"/>
    <w:rsid w:val="007F071E"/>
    <w:rsid w:val="007F1176"/>
    <w:rsid w:val="007F16A0"/>
    <w:rsid w:val="007F177C"/>
    <w:rsid w:val="007F1A09"/>
    <w:rsid w:val="007F1BC6"/>
    <w:rsid w:val="008024FC"/>
    <w:rsid w:val="00804BC4"/>
    <w:rsid w:val="00806944"/>
    <w:rsid w:val="00806F6A"/>
    <w:rsid w:val="00807C84"/>
    <w:rsid w:val="0081566A"/>
    <w:rsid w:val="008156CA"/>
    <w:rsid w:val="00816B8D"/>
    <w:rsid w:val="00820CB9"/>
    <w:rsid w:val="0082267F"/>
    <w:rsid w:val="0082291E"/>
    <w:rsid w:val="00830F92"/>
    <w:rsid w:val="008325C8"/>
    <w:rsid w:val="008326DE"/>
    <w:rsid w:val="00832B7E"/>
    <w:rsid w:val="00836248"/>
    <w:rsid w:val="00837B0C"/>
    <w:rsid w:val="00840F39"/>
    <w:rsid w:val="00843874"/>
    <w:rsid w:val="00844500"/>
    <w:rsid w:val="0084759D"/>
    <w:rsid w:val="00852B78"/>
    <w:rsid w:val="00852D5A"/>
    <w:rsid w:val="00855849"/>
    <w:rsid w:val="0085606B"/>
    <w:rsid w:val="00856762"/>
    <w:rsid w:val="0086036A"/>
    <w:rsid w:val="00860D58"/>
    <w:rsid w:val="00861605"/>
    <w:rsid w:val="00862B34"/>
    <w:rsid w:val="00863C06"/>
    <w:rsid w:val="00866BDB"/>
    <w:rsid w:val="0086701F"/>
    <w:rsid w:val="0087401B"/>
    <w:rsid w:val="008755B0"/>
    <w:rsid w:val="0088046D"/>
    <w:rsid w:val="00883047"/>
    <w:rsid w:val="008868D1"/>
    <w:rsid w:val="00890327"/>
    <w:rsid w:val="00890BA3"/>
    <w:rsid w:val="008934D4"/>
    <w:rsid w:val="008A1B3A"/>
    <w:rsid w:val="008A3229"/>
    <w:rsid w:val="008A7822"/>
    <w:rsid w:val="008A7F51"/>
    <w:rsid w:val="008B05E1"/>
    <w:rsid w:val="008B123E"/>
    <w:rsid w:val="008B16EB"/>
    <w:rsid w:val="008B1E53"/>
    <w:rsid w:val="008B397D"/>
    <w:rsid w:val="008B401A"/>
    <w:rsid w:val="008B4F55"/>
    <w:rsid w:val="008B5D9B"/>
    <w:rsid w:val="008B779C"/>
    <w:rsid w:val="008B7B63"/>
    <w:rsid w:val="008C415B"/>
    <w:rsid w:val="008C5079"/>
    <w:rsid w:val="008C575F"/>
    <w:rsid w:val="008C576B"/>
    <w:rsid w:val="008C72B6"/>
    <w:rsid w:val="008D2871"/>
    <w:rsid w:val="008D75BF"/>
    <w:rsid w:val="008E07EE"/>
    <w:rsid w:val="008E0D7D"/>
    <w:rsid w:val="008E2288"/>
    <w:rsid w:val="008E36D8"/>
    <w:rsid w:val="008E53F4"/>
    <w:rsid w:val="008F29E9"/>
    <w:rsid w:val="008F6D1D"/>
    <w:rsid w:val="00900C23"/>
    <w:rsid w:val="00902204"/>
    <w:rsid w:val="009022A1"/>
    <w:rsid w:val="009041BB"/>
    <w:rsid w:val="00910659"/>
    <w:rsid w:val="00914748"/>
    <w:rsid w:val="009155A4"/>
    <w:rsid w:val="0091727F"/>
    <w:rsid w:val="00920C3C"/>
    <w:rsid w:val="009225AE"/>
    <w:rsid w:val="00925BB0"/>
    <w:rsid w:val="009271C9"/>
    <w:rsid w:val="009300C0"/>
    <w:rsid w:val="0094027C"/>
    <w:rsid w:val="009426CF"/>
    <w:rsid w:val="00944203"/>
    <w:rsid w:val="00944E4D"/>
    <w:rsid w:val="0094528E"/>
    <w:rsid w:val="00945899"/>
    <w:rsid w:val="00951F67"/>
    <w:rsid w:val="00953569"/>
    <w:rsid w:val="009549B1"/>
    <w:rsid w:val="00960234"/>
    <w:rsid w:val="00962DFE"/>
    <w:rsid w:val="00964D1C"/>
    <w:rsid w:val="009747EB"/>
    <w:rsid w:val="00975F3E"/>
    <w:rsid w:val="009832ED"/>
    <w:rsid w:val="00986E2F"/>
    <w:rsid w:val="00987BA4"/>
    <w:rsid w:val="0099132C"/>
    <w:rsid w:val="00993E5B"/>
    <w:rsid w:val="009A0687"/>
    <w:rsid w:val="009A4E38"/>
    <w:rsid w:val="009A79DC"/>
    <w:rsid w:val="009B0922"/>
    <w:rsid w:val="009B2299"/>
    <w:rsid w:val="009B4E84"/>
    <w:rsid w:val="009B5A72"/>
    <w:rsid w:val="009B7739"/>
    <w:rsid w:val="009C0467"/>
    <w:rsid w:val="009C0DD6"/>
    <w:rsid w:val="009C2C85"/>
    <w:rsid w:val="009C4BD2"/>
    <w:rsid w:val="009C5E2D"/>
    <w:rsid w:val="009C7069"/>
    <w:rsid w:val="009C7334"/>
    <w:rsid w:val="009E013B"/>
    <w:rsid w:val="009E08DF"/>
    <w:rsid w:val="009E3778"/>
    <w:rsid w:val="009E67B6"/>
    <w:rsid w:val="009F19CF"/>
    <w:rsid w:val="009F5521"/>
    <w:rsid w:val="00A0096E"/>
    <w:rsid w:val="00A03288"/>
    <w:rsid w:val="00A0770D"/>
    <w:rsid w:val="00A104DD"/>
    <w:rsid w:val="00A10553"/>
    <w:rsid w:val="00A11191"/>
    <w:rsid w:val="00A20AA0"/>
    <w:rsid w:val="00A22D90"/>
    <w:rsid w:val="00A2611E"/>
    <w:rsid w:val="00A27105"/>
    <w:rsid w:val="00A271B5"/>
    <w:rsid w:val="00A3282A"/>
    <w:rsid w:val="00A34F7B"/>
    <w:rsid w:val="00A35C37"/>
    <w:rsid w:val="00A40085"/>
    <w:rsid w:val="00A403E7"/>
    <w:rsid w:val="00A420AB"/>
    <w:rsid w:val="00A429B0"/>
    <w:rsid w:val="00A44FAC"/>
    <w:rsid w:val="00A45363"/>
    <w:rsid w:val="00A4707F"/>
    <w:rsid w:val="00A50839"/>
    <w:rsid w:val="00A51810"/>
    <w:rsid w:val="00A529DA"/>
    <w:rsid w:val="00A534E3"/>
    <w:rsid w:val="00A540E7"/>
    <w:rsid w:val="00A541D5"/>
    <w:rsid w:val="00A61614"/>
    <w:rsid w:val="00A61F30"/>
    <w:rsid w:val="00A6370C"/>
    <w:rsid w:val="00A66E07"/>
    <w:rsid w:val="00A71A49"/>
    <w:rsid w:val="00A73335"/>
    <w:rsid w:val="00A7481A"/>
    <w:rsid w:val="00A75511"/>
    <w:rsid w:val="00A85B2C"/>
    <w:rsid w:val="00A87FBC"/>
    <w:rsid w:val="00A958AE"/>
    <w:rsid w:val="00AA30F3"/>
    <w:rsid w:val="00AA4D44"/>
    <w:rsid w:val="00AA6824"/>
    <w:rsid w:val="00AA6A76"/>
    <w:rsid w:val="00AB061F"/>
    <w:rsid w:val="00AB1E69"/>
    <w:rsid w:val="00AB4F3E"/>
    <w:rsid w:val="00AB5DBA"/>
    <w:rsid w:val="00AC764C"/>
    <w:rsid w:val="00AD057A"/>
    <w:rsid w:val="00AD21B7"/>
    <w:rsid w:val="00AD235F"/>
    <w:rsid w:val="00AD3664"/>
    <w:rsid w:val="00AD3690"/>
    <w:rsid w:val="00AD369D"/>
    <w:rsid w:val="00AD3D44"/>
    <w:rsid w:val="00AD6343"/>
    <w:rsid w:val="00AE0DA9"/>
    <w:rsid w:val="00AE3783"/>
    <w:rsid w:val="00AE51E1"/>
    <w:rsid w:val="00AF1253"/>
    <w:rsid w:val="00AF262F"/>
    <w:rsid w:val="00AF414C"/>
    <w:rsid w:val="00AF4C28"/>
    <w:rsid w:val="00AF4CD3"/>
    <w:rsid w:val="00AF6D61"/>
    <w:rsid w:val="00B048C7"/>
    <w:rsid w:val="00B07684"/>
    <w:rsid w:val="00B10050"/>
    <w:rsid w:val="00B16204"/>
    <w:rsid w:val="00B177A1"/>
    <w:rsid w:val="00B23F14"/>
    <w:rsid w:val="00B25684"/>
    <w:rsid w:val="00B25DB9"/>
    <w:rsid w:val="00B270E6"/>
    <w:rsid w:val="00B27471"/>
    <w:rsid w:val="00B31AC7"/>
    <w:rsid w:val="00B31FC1"/>
    <w:rsid w:val="00B34610"/>
    <w:rsid w:val="00B3705D"/>
    <w:rsid w:val="00B3742D"/>
    <w:rsid w:val="00B40789"/>
    <w:rsid w:val="00B4520D"/>
    <w:rsid w:val="00B45C51"/>
    <w:rsid w:val="00B46DFD"/>
    <w:rsid w:val="00B47ABD"/>
    <w:rsid w:val="00B47BF7"/>
    <w:rsid w:val="00B5010D"/>
    <w:rsid w:val="00B53139"/>
    <w:rsid w:val="00B53641"/>
    <w:rsid w:val="00B601E4"/>
    <w:rsid w:val="00B609AB"/>
    <w:rsid w:val="00B62FB1"/>
    <w:rsid w:val="00B63039"/>
    <w:rsid w:val="00B636C0"/>
    <w:rsid w:val="00B6443C"/>
    <w:rsid w:val="00B64CEF"/>
    <w:rsid w:val="00B7005C"/>
    <w:rsid w:val="00B7093C"/>
    <w:rsid w:val="00B71661"/>
    <w:rsid w:val="00B72459"/>
    <w:rsid w:val="00B8112C"/>
    <w:rsid w:val="00B8481A"/>
    <w:rsid w:val="00B916AB"/>
    <w:rsid w:val="00B91A57"/>
    <w:rsid w:val="00B92DFF"/>
    <w:rsid w:val="00B930BA"/>
    <w:rsid w:val="00B94201"/>
    <w:rsid w:val="00B97FAE"/>
    <w:rsid w:val="00BA138C"/>
    <w:rsid w:val="00BA3457"/>
    <w:rsid w:val="00BA5CCB"/>
    <w:rsid w:val="00BA5F8A"/>
    <w:rsid w:val="00BB17DE"/>
    <w:rsid w:val="00BB3E8E"/>
    <w:rsid w:val="00BB5DAE"/>
    <w:rsid w:val="00BB6E3E"/>
    <w:rsid w:val="00BB797F"/>
    <w:rsid w:val="00BC315E"/>
    <w:rsid w:val="00BC32DD"/>
    <w:rsid w:val="00BC3E6D"/>
    <w:rsid w:val="00BC57DF"/>
    <w:rsid w:val="00BC61EB"/>
    <w:rsid w:val="00BC6587"/>
    <w:rsid w:val="00BD4D76"/>
    <w:rsid w:val="00BD650C"/>
    <w:rsid w:val="00BD7885"/>
    <w:rsid w:val="00BD7BDA"/>
    <w:rsid w:val="00BE08BD"/>
    <w:rsid w:val="00BE21B8"/>
    <w:rsid w:val="00BE370E"/>
    <w:rsid w:val="00BE5C75"/>
    <w:rsid w:val="00BF120D"/>
    <w:rsid w:val="00BF4DBA"/>
    <w:rsid w:val="00C0017C"/>
    <w:rsid w:val="00C004E7"/>
    <w:rsid w:val="00C00CCF"/>
    <w:rsid w:val="00C01679"/>
    <w:rsid w:val="00C01C34"/>
    <w:rsid w:val="00C028C0"/>
    <w:rsid w:val="00C04556"/>
    <w:rsid w:val="00C06114"/>
    <w:rsid w:val="00C102CE"/>
    <w:rsid w:val="00C11C17"/>
    <w:rsid w:val="00C12A78"/>
    <w:rsid w:val="00C13873"/>
    <w:rsid w:val="00C1761E"/>
    <w:rsid w:val="00C20132"/>
    <w:rsid w:val="00C24025"/>
    <w:rsid w:val="00C24697"/>
    <w:rsid w:val="00C309AE"/>
    <w:rsid w:val="00C42097"/>
    <w:rsid w:val="00C4640C"/>
    <w:rsid w:val="00C46CB6"/>
    <w:rsid w:val="00C476F3"/>
    <w:rsid w:val="00C526DE"/>
    <w:rsid w:val="00C52F11"/>
    <w:rsid w:val="00C57A4C"/>
    <w:rsid w:val="00C610C3"/>
    <w:rsid w:val="00C62694"/>
    <w:rsid w:val="00C71A5A"/>
    <w:rsid w:val="00C72AF1"/>
    <w:rsid w:val="00C737D2"/>
    <w:rsid w:val="00C7512C"/>
    <w:rsid w:val="00C77C55"/>
    <w:rsid w:val="00C83A6A"/>
    <w:rsid w:val="00C84433"/>
    <w:rsid w:val="00C84D08"/>
    <w:rsid w:val="00C87FE2"/>
    <w:rsid w:val="00C907C2"/>
    <w:rsid w:val="00C928A1"/>
    <w:rsid w:val="00C93DA4"/>
    <w:rsid w:val="00C94CE5"/>
    <w:rsid w:val="00C94F0A"/>
    <w:rsid w:val="00C95220"/>
    <w:rsid w:val="00C969C0"/>
    <w:rsid w:val="00CA0118"/>
    <w:rsid w:val="00CA1666"/>
    <w:rsid w:val="00CA2F76"/>
    <w:rsid w:val="00CA7718"/>
    <w:rsid w:val="00CB055C"/>
    <w:rsid w:val="00CB11CC"/>
    <w:rsid w:val="00CB2EBA"/>
    <w:rsid w:val="00CB39FE"/>
    <w:rsid w:val="00CC02C3"/>
    <w:rsid w:val="00CC0A3B"/>
    <w:rsid w:val="00CC1ABC"/>
    <w:rsid w:val="00CC3E48"/>
    <w:rsid w:val="00CC4E86"/>
    <w:rsid w:val="00CD4136"/>
    <w:rsid w:val="00CD7DE6"/>
    <w:rsid w:val="00CE1AF3"/>
    <w:rsid w:val="00CE2695"/>
    <w:rsid w:val="00CE287E"/>
    <w:rsid w:val="00CE333F"/>
    <w:rsid w:val="00CE40C4"/>
    <w:rsid w:val="00CE4F15"/>
    <w:rsid w:val="00CE7C35"/>
    <w:rsid w:val="00CE7D82"/>
    <w:rsid w:val="00CF30EE"/>
    <w:rsid w:val="00CF3837"/>
    <w:rsid w:val="00CF39F9"/>
    <w:rsid w:val="00CF46DC"/>
    <w:rsid w:val="00D039D3"/>
    <w:rsid w:val="00D06F8D"/>
    <w:rsid w:val="00D07A7F"/>
    <w:rsid w:val="00D130AD"/>
    <w:rsid w:val="00D14852"/>
    <w:rsid w:val="00D15DD5"/>
    <w:rsid w:val="00D20EC8"/>
    <w:rsid w:val="00D2260A"/>
    <w:rsid w:val="00D24184"/>
    <w:rsid w:val="00D274A8"/>
    <w:rsid w:val="00D2772E"/>
    <w:rsid w:val="00D33620"/>
    <w:rsid w:val="00D36D7D"/>
    <w:rsid w:val="00D371E9"/>
    <w:rsid w:val="00D416B7"/>
    <w:rsid w:val="00D425C4"/>
    <w:rsid w:val="00D42E99"/>
    <w:rsid w:val="00D44B7D"/>
    <w:rsid w:val="00D475E4"/>
    <w:rsid w:val="00D52BEB"/>
    <w:rsid w:val="00D54A5D"/>
    <w:rsid w:val="00D554A9"/>
    <w:rsid w:val="00D70CE7"/>
    <w:rsid w:val="00D76063"/>
    <w:rsid w:val="00D82630"/>
    <w:rsid w:val="00D8315B"/>
    <w:rsid w:val="00D946B5"/>
    <w:rsid w:val="00D96475"/>
    <w:rsid w:val="00DA0D24"/>
    <w:rsid w:val="00DA2B0F"/>
    <w:rsid w:val="00DA5346"/>
    <w:rsid w:val="00DB4F24"/>
    <w:rsid w:val="00DB5658"/>
    <w:rsid w:val="00DB65A7"/>
    <w:rsid w:val="00DC1D12"/>
    <w:rsid w:val="00DC3CDC"/>
    <w:rsid w:val="00DC5979"/>
    <w:rsid w:val="00DD4A1F"/>
    <w:rsid w:val="00DD5488"/>
    <w:rsid w:val="00DD5D7E"/>
    <w:rsid w:val="00DE2D56"/>
    <w:rsid w:val="00DE2F05"/>
    <w:rsid w:val="00DE3575"/>
    <w:rsid w:val="00DE5C72"/>
    <w:rsid w:val="00DE6536"/>
    <w:rsid w:val="00DE65CB"/>
    <w:rsid w:val="00DE7334"/>
    <w:rsid w:val="00DF3045"/>
    <w:rsid w:val="00DF4725"/>
    <w:rsid w:val="00DF5874"/>
    <w:rsid w:val="00E01663"/>
    <w:rsid w:val="00E03206"/>
    <w:rsid w:val="00E03C85"/>
    <w:rsid w:val="00E04304"/>
    <w:rsid w:val="00E118AF"/>
    <w:rsid w:val="00E15F12"/>
    <w:rsid w:val="00E174EB"/>
    <w:rsid w:val="00E22896"/>
    <w:rsid w:val="00E22B7A"/>
    <w:rsid w:val="00E23AB0"/>
    <w:rsid w:val="00E262A4"/>
    <w:rsid w:val="00E26721"/>
    <w:rsid w:val="00E305BA"/>
    <w:rsid w:val="00E3472A"/>
    <w:rsid w:val="00E34B6D"/>
    <w:rsid w:val="00E357D7"/>
    <w:rsid w:val="00E35D37"/>
    <w:rsid w:val="00E36725"/>
    <w:rsid w:val="00E36FDC"/>
    <w:rsid w:val="00E371E3"/>
    <w:rsid w:val="00E456FE"/>
    <w:rsid w:val="00E47165"/>
    <w:rsid w:val="00E54736"/>
    <w:rsid w:val="00E54FA8"/>
    <w:rsid w:val="00E55877"/>
    <w:rsid w:val="00E6371E"/>
    <w:rsid w:val="00E64966"/>
    <w:rsid w:val="00E66279"/>
    <w:rsid w:val="00E66296"/>
    <w:rsid w:val="00E6677E"/>
    <w:rsid w:val="00E701D0"/>
    <w:rsid w:val="00E74BA5"/>
    <w:rsid w:val="00E75CD0"/>
    <w:rsid w:val="00E76265"/>
    <w:rsid w:val="00E77396"/>
    <w:rsid w:val="00E77ED1"/>
    <w:rsid w:val="00E86321"/>
    <w:rsid w:val="00E8713E"/>
    <w:rsid w:val="00E90D69"/>
    <w:rsid w:val="00E959BA"/>
    <w:rsid w:val="00EA6737"/>
    <w:rsid w:val="00EB0D44"/>
    <w:rsid w:val="00EB524E"/>
    <w:rsid w:val="00EB639A"/>
    <w:rsid w:val="00EB6D30"/>
    <w:rsid w:val="00EC056E"/>
    <w:rsid w:val="00EC46EF"/>
    <w:rsid w:val="00EC4CB5"/>
    <w:rsid w:val="00EC58F4"/>
    <w:rsid w:val="00EC6A7F"/>
    <w:rsid w:val="00ED07AB"/>
    <w:rsid w:val="00ED07B5"/>
    <w:rsid w:val="00ED3F1E"/>
    <w:rsid w:val="00ED4A6E"/>
    <w:rsid w:val="00ED4BFC"/>
    <w:rsid w:val="00ED5B61"/>
    <w:rsid w:val="00EE03C7"/>
    <w:rsid w:val="00EE07F8"/>
    <w:rsid w:val="00EE1372"/>
    <w:rsid w:val="00EE2677"/>
    <w:rsid w:val="00EE41B1"/>
    <w:rsid w:val="00EE5ACD"/>
    <w:rsid w:val="00EE6C8F"/>
    <w:rsid w:val="00EE76DF"/>
    <w:rsid w:val="00EF11A7"/>
    <w:rsid w:val="00EF2A2B"/>
    <w:rsid w:val="00EF2BFD"/>
    <w:rsid w:val="00EF3444"/>
    <w:rsid w:val="00EF4661"/>
    <w:rsid w:val="00EF4FC9"/>
    <w:rsid w:val="00EF7FC8"/>
    <w:rsid w:val="00F012C9"/>
    <w:rsid w:val="00F02284"/>
    <w:rsid w:val="00F027F9"/>
    <w:rsid w:val="00F05EBB"/>
    <w:rsid w:val="00F07C1A"/>
    <w:rsid w:val="00F146EA"/>
    <w:rsid w:val="00F15558"/>
    <w:rsid w:val="00F166EB"/>
    <w:rsid w:val="00F16ABE"/>
    <w:rsid w:val="00F21319"/>
    <w:rsid w:val="00F21385"/>
    <w:rsid w:val="00F2371C"/>
    <w:rsid w:val="00F30CD0"/>
    <w:rsid w:val="00F33F7C"/>
    <w:rsid w:val="00F352F2"/>
    <w:rsid w:val="00F371B5"/>
    <w:rsid w:val="00F439C7"/>
    <w:rsid w:val="00F45563"/>
    <w:rsid w:val="00F50C6D"/>
    <w:rsid w:val="00F51529"/>
    <w:rsid w:val="00F529EB"/>
    <w:rsid w:val="00F61285"/>
    <w:rsid w:val="00F61F02"/>
    <w:rsid w:val="00F655E2"/>
    <w:rsid w:val="00F6595F"/>
    <w:rsid w:val="00F665C5"/>
    <w:rsid w:val="00F705E5"/>
    <w:rsid w:val="00F758FE"/>
    <w:rsid w:val="00F81A15"/>
    <w:rsid w:val="00F85B27"/>
    <w:rsid w:val="00F85BF8"/>
    <w:rsid w:val="00F86869"/>
    <w:rsid w:val="00F878C4"/>
    <w:rsid w:val="00F9057D"/>
    <w:rsid w:val="00F932FD"/>
    <w:rsid w:val="00F95697"/>
    <w:rsid w:val="00F96186"/>
    <w:rsid w:val="00F97E3E"/>
    <w:rsid w:val="00FA0F83"/>
    <w:rsid w:val="00FA1723"/>
    <w:rsid w:val="00FA2499"/>
    <w:rsid w:val="00FB032D"/>
    <w:rsid w:val="00FB1A2F"/>
    <w:rsid w:val="00FB1A7A"/>
    <w:rsid w:val="00FB508C"/>
    <w:rsid w:val="00FB72F4"/>
    <w:rsid w:val="00FC3F15"/>
    <w:rsid w:val="00FC43FF"/>
    <w:rsid w:val="00FC64F8"/>
    <w:rsid w:val="00FC722E"/>
    <w:rsid w:val="00FD1F15"/>
    <w:rsid w:val="00FD26A6"/>
    <w:rsid w:val="00FD2FC6"/>
    <w:rsid w:val="00FD597F"/>
    <w:rsid w:val="00FE0A8C"/>
    <w:rsid w:val="00FE31E1"/>
    <w:rsid w:val="00FF48E0"/>
    <w:rsid w:val="00FF4CBD"/>
    <w:rsid w:val="00FF775E"/>
    <w:rsid w:val="00FF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06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69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C5392"/>
    <w:rPr>
      <w:color w:val="800080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45363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A45363"/>
    <w:rPr>
      <w:rFonts w:ascii="Tahoma" w:eastAsia="宋体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734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734480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7344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734480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06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C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36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539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63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certs.api.org/Search/CompositeSear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5964;&#35831;&#22635;&#20889;&#23436;&#27605;&#21518;&#36890;&#36807;&#37038;&#20214;&#22238;&#20256;&#26412;&#38382;&#21367;&#33267;crystalqin@topcoevents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certs.api.org/Search/Composit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Jie</dc:creator>
  <cp:lastModifiedBy>微软用户</cp:lastModifiedBy>
  <cp:revision>2</cp:revision>
  <cp:lastPrinted>2017-02-14T07:16:00Z</cp:lastPrinted>
  <dcterms:created xsi:type="dcterms:W3CDTF">2017-04-17T06:27:00Z</dcterms:created>
  <dcterms:modified xsi:type="dcterms:W3CDTF">2017-04-17T06:27:00Z</dcterms:modified>
</cp:coreProperties>
</file>