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37" w:rsidRDefault="00363037" w:rsidP="00C648CA">
      <w:pPr>
        <w:rPr>
          <w:i/>
          <w:lang w:eastAsia="zh-CN"/>
        </w:rPr>
      </w:pPr>
    </w:p>
    <w:p w:rsidR="00F13459" w:rsidRDefault="00F13459" w:rsidP="00F13459">
      <w:pPr>
        <w:jc w:val="center"/>
        <w:rPr>
          <w:b/>
          <w:sz w:val="28"/>
          <w:szCs w:val="28"/>
          <w:u w:val="single"/>
        </w:rPr>
      </w:pPr>
      <w:r w:rsidRPr="004C376D">
        <w:rPr>
          <w:b/>
          <w:sz w:val="28"/>
          <w:szCs w:val="28"/>
          <w:u w:val="single"/>
        </w:rPr>
        <w:t xml:space="preserve">Questionnaire for China </w:t>
      </w:r>
      <w:r>
        <w:rPr>
          <w:b/>
          <w:sz w:val="28"/>
          <w:szCs w:val="28"/>
          <w:u w:val="single"/>
        </w:rPr>
        <w:t>Im</w:t>
      </w:r>
      <w:r w:rsidRPr="004C376D">
        <w:rPr>
          <w:b/>
          <w:sz w:val="28"/>
          <w:szCs w:val="28"/>
          <w:u w:val="single"/>
        </w:rPr>
        <w:t>porters</w:t>
      </w:r>
    </w:p>
    <w:p w:rsidR="00F13459" w:rsidRPr="00B33879" w:rsidRDefault="00F13459" w:rsidP="00F13459">
      <w:pPr>
        <w:jc w:val="both"/>
      </w:pPr>
      <w:r>
        <w:t>Please use a separate sheet to answer these questions. If you have additional inputs that you think may be useful, please do not hesitate to include them in your responses.</w:t>
      </w:r>
    </w:p>
    <w:tbl>
      <w:tblPr>
        <w:tblStyle w:val="a4"/>
        <w:tblW w:w="0" w:type="auto"/>
        <w:tblLook w:val="04A0"/>
      </w:tblPr>
      <w:tblGrid>
        <w:gridCol w:w="1369"/>
        <w:gridCol w:w="8207"/>
      </w:tblGrid>
      <w:tr w:rsidR="00F13459" w:rsidTr="00762A3F">
        <w:tc>
          <w:tcPr>
            <w:tcW w:w="1274" w:type="dxa"/>
          </w:tcPr>
          <w:p w:rsidR="00F13459" w:rsidRPr="00B33879" w:rsidRDefault="00F13459" w:rsidP="00762A3F">
            <w:pPr>
              <w:jc w:val="center"/>
              <w:rPr>
                <w:b/>
              </w:rPr>
            </w:pPr>
            <w:r w:rsidRPr="00B33879">
              <w:rPr>
                <w:b/>
              </w:rPr>
              <w:t>Specific Areas</w:t>
            </w:r>
          </w:p>
        </w:tc>
        <w:tc>
          <w:tcPr>
            <w:tcW w:w="8302" w:type="dxa"/>
          </w:tcPr>
          <w:p w:rsidR="00F13459" w:rsidRPr="00B33879" w:rsidRDefault="00F13459" w:rsidP="00762A3F">
            <w:pPr>
              <w:jc w:val="center"/>
              <w:rPr>
                <w:b/>
              </w:rPr>
            </w:pPr>
            <w:r w:rsidRPr="00B33879">
              <w:rPr>
                <w:b/>
              </w:rPr>
              <w:t>Typical top of the mind recall issues</w:t>
            </w:r>
          </w:p>
        </w:tc>
      </w:tr>
      <w:tr w:rsidR="00F13459" w:rsidTr="00762A3F">
        <w:tc>
          <w:tcPr>
            <w:tcW w:w="1274" w:type="dxa"/>
            <w:vMerge w:val="restart"/>
          </w:tcPr>
          <w:p w:rsidR="00F13459" w:rsidRDefault="00F13459" w:rsidP="007A773C">
            <w:pPr>
              <w:jc w:val="both"/>
              <w:rPr>
                <w:i/>
              </w:rPr>
            </w:pPr>
            <w:r>
              <w:rPr>
                <w:i/>
              </w:rPr>
              <w:t xml:space="preserve">Questions from the </w:t>
            </w:r>
            <w:r w:rsidR="007A773C">
              <w:rPr>
                <w:i/>
              </w:rPr>
              <w:t>Procurement</w:t>
            </w:r>
            <w:r>
              <w:rPr>
                <w:i/>
              </w:rPr>
              <w:t xml:space="preserve"> strategy angle</w:t>
            </w:r>
          </w:p>
        </w:tc>
        <w:tc>
          <w:tcPr>
            <w:tcW w:w="8302" w:type="dxa"/>
          </w:tcPr>
          <w:p w:rsidR="00F13459" w:rsidRDefault="00F13459" w:rsidP="00762A3F">
            <w:pPr>
              <w:jc w:val="both"/>
            </w:pPr>
            <w:r>
              <w:t xml:space="preserve">Have you already </w:t>
            </w:r>
            <w:r w:rsidR="007A773C">
              <w:t>imported goods from</w:t>
            </w:r>
            <w:r>
              <w:t xml:space="preserve"> India earlier? If so, did you experience some problems then?</w:t>
            </w:r>
          </w:p>
          <w:p w:rsidR="00F13459" w:rsidRPr="002871DC" w:rsidRDefault="00F13459" w:rsidP="00762A3F">
            <w:pPr>
              <w:jc w:val="both"/>
            </w:pPr>
            <w:r w:rsidRPr="00363037">
              <w:rPr>
                <w:i/>
              </w:rPr>
              <w:t>(We can come up with important learning from the experience)</w:t>
            </w:r>
          </w:p>
        </w:tc>
      </w:tr>
      <w:tr w:rsidR="00F13459" w:rsidTr="00762A3F">
        <w:tc>
          <w:tcPr>
            <w:tcW w:w="1274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302" w:type="dxa"/>
          </w:tcPr>
          <w:p w:rsidR="00F13459" w:rsidRDefault="00F13459" w:rsidP="00762A3F">
            <w:pPr>
              <w:jc w:val="both"/>
            </w:pPr>
            <w:r>
              <w:t xml:space="preserve">What according to you are the different methods you can adopt to </w:t>
            </w:r>
            <w:r w:rsidR="007A773C">
              <w:t>buy</w:t>
            </w:r>
            <w:r>
              <w:t xml:space="preserve"> your merchandise/products in India?</w:t>
            </w:r>
          </w:p>
          <w:p w:rsidR="00F13459" w:rsidRPr="002871DC" w:rsidRDefault="00F13459" w:rsidP="00762A3F">
            <w:pPr>
              <w:pStyle w:val="a3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enable us explore all effective alternatives)</w:t>
            </w:r>
          </w:p>
        </w:tc>
      </w:tr>
      <w:tr w:rsidR="00F13459" w:rsidTr="00762A3F">
        <w:tc>
          <w:tcPr>
            <w:tcW w:w="1274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302" w:type="dxa"/>
          </w:tcPr>
          <w:p w:rsidR="00F13459" w:rsidRDefault="00F13459" w:rsidP="00762A3F">
            <w:pPr>
              <w:jc w:val="both"/>
            </w:pPr>
            <w:r>
              <w:t xml:space="preserve">Why would you think </w:t>
            </w:r>
            <w:r w:rsidR="007A773C">
              <w:t>it is better for you to import products from</w:t>
            </w:r>
            <w:r>
              <w:t xml:space="preserve"> India?</w:t>
            </w:r>
          </w:p>
          <w:p w:rsidR="00F13459" w:rsidRPr="002871DC" w:rsidRDefault="00F13459" w:rsidP="00762A3F">
            <w:pPr>
              <w:pStyle w:val="a3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help us come back to you with preliminary market assessment)</w:t>
            </w:r>
          </w:p>
        </w:tc>
      </w:tr>
      <w:tr w:rsidR="00F13459" w:rsidTr="00762A3F">
        <w:tc>
          <w:tcPr>
            <w:tcW w:w="1274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302" w:type="dxa"/>
          </w:tcPr>
          <w:p w:rsidR="00F13459" w:rsidRDefault="00F13459" w:rsidP="00762A3F">
            <w:pPr>
              <w:jc w:val="both"/>
            </w:pPr>
            <w:r>
              <w:t>Are there specific market forecasts that will interest you from the viewpoint of possible opportunities</w:t>
            </w:r>
            <w:r w:rsidR="007A773C">
              <w:t xml:space="preserve"> for import</w:t>
            </w:r>
            <w:r>
              <w:t>? If so, please list them.</w:t>
            </w:r>
          </w:p>
          <w:p w:rsidR="00F13459" w:rsidRPr="002871DC" w:rsidRDefault="00F13459" w:rsidP="00762A3F">
            <w:pPr>
              <w:pStyle w:val="a3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(This will help us bring you information of different governmental/non-governmental agencies that could be helpful)</w:t>
            </w:r>
          </w:p>
        </w:tc>
      </w:tr>
      <w:tr w:rsidR="00F13459" w:rsidTr="00762A3F">
        <w:tc>
          <w:tcPr>
            <w:tcW w:w="1274" w:type="dxa"/>
            <w:vMerge w:val="restart"/>
          </w:tcPr>
          <w:p w:rsidR="00F13459" w:rsidRDefault="00F13459" w:rsidP="00762A3F">
            <w:pPr>
              <w:jc w:val="both"/>
              <w:rPr>
                <w:i/>
              </w:rPr>
            </w:pPr>
            <w:r>
              <w:rPr>
                <w:i/>
              </w:rPr>
              <w:t>More specific questions from the entry and Operations strategy angle</w:t>
            </w:r>
          </w:p>
        </w:tc>
        <w:tc>
          <w:tcPr>
            <w:tcW w:w="8302" w:type="dxa"/>
          </w:tcPr>
          <w:p w:rsidR="00F13459" w:rsidRDefault="00F13459" w:rsidP="00762A3F">
            <w:pPr>
              <w:jc w:val="both"/>
            </w:pPr>
            <w:r>
              <w:t xml:space="preserve">What are the questions and concerns you have in </w:t>
            </w:r>
            <w:r w:rsidR="007A773C">
              <w:t>imports from</w:t>
            </w:r>
            <w:r>
              <w:t xml:space="preserve"> Indian companies?</w:t>
            </w:r>
          </w:p>
          <w:p w:rsidR="00F13459" w:rsidRPr="002871DC" w:rsidRDefault="00F13459" w:rsidP="00762A3F">
            <w:pPr>
              <w:pStyle w:val="a3"/>
              <w:numPr>
                <w:ilvl w:val="0"/>
                <w:numId w:val="6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enable us provide you focused insights)</w:t>
            </w:r>
          </w:p>
        </w:tc>
      </w:tr>
      <w:tr w:rsidR="00F13459" w:rsidTr="00762A3F">
        <w:tc>
          <w:tcPr>
            <w:tcW w:w="1274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302" w:type="dxa"/>
          </w:tcPr>
          <w:p w:rsidR="00F13459" w:rsidRDefault="00F13459" w:rsidP="00762A3F">
            <w:pPr>
              <w:jc w:val="both"/>
            </w:pPr>
            <w:r>
              <w:t xml:space="preserve">What are the 2 or 3 important aspects of information/service in India that will enable you feel more secure about </w:t>
            </w:r>
            <w:r w:rsidR="007A773C">
              <w:t>importing from</w:t>
            </w:r>
            <w:r>
              <w:t xml:space="preserve"> India?</w:t>
            </w:r>
          </w:p>
          <w:p w:rsidR="00F13459" w:rsidRPr="002871DC" w:rsidRDefault="00F13459" w:rsidP="00762A3F">
            <w:pPr>
              <w:pStyle w:val="a3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enable us bring in specific answers to specific questions/aspects)</w:t>
            </w:r>
          </w:p>
        </w:tc>
      </w:tr>
      <w:tr w:rsidR="00F13459" w:rsidTr="00762A3F">
        <w:tc>
          <w:tcPr>
            <w:tcW w:w="1274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302" w:type="dxa"/>
          </w:tcPr>
          <w:p w:rsidR="00F13459" w:rsidRDefault="00F13459" w:rsidP="00762A3F">
            <w:pPr>
              <w:jc w:val="both"/>
            </w:pPr>
            <w:r>
              <w:t xml:space="preserve">Would you like to have an office in India to do your </w:t>
            </w:r>
            <w:r w:rsidR="007A773C">
              <w:t>procurement</w:t>
            </w:r>
            <w:r>
              <w:t xml:space="preserve"> or you would like some reliable partner in India to collaborate with?</w:t>
            </w:r>
          </w:p>
          <w:p w:rsidR="00F13459" w:rsidRPr="002871DC" w:rsidRDefault="00F13459" w:rsidP="00762A3F">
            <w:pPr>
              <w:pStyle w:val="a3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help us determine the needed controls you’ll need to establish in business)</w:t>
            </w:r>
          </w:p>
        </w:tc>
      </w:tr>
      <w:tr w:rsidR="00F13459" w:rsidTr="00762A3F">
        <w:tc>
          <w:tcPr>
            <w:tcW w:w="1274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302" w:type="dxa"/>
          </w:tcPr>
          <w:p w:rsidR="00F13459" w:rsidRDefault="00F13459" w:rsidP="00762A3F">
            <w:pPr>
              <w:jc w:val="both"/>
            </w:pPr>
            <w:r>
              <w:t xml:space="preserve">Would you like to get expert assistance in the field of </w:t>
            </w:r>
            <w:r w:rsidR="007A773C">
              <w:t>imports from</w:t>
            </w:r>
            <w:r>
              <w:t xml:space="preserve"> India in the form of an ongoing service?</w:t>
            </w:r>
          </w:p>
          <w:p w:rsidR="00F13459" w:rsidRPr="002871DC" w:rsidRDefault="00F13459" w:rsidP="00762A3F">
            <w:pPr>
              <w:pStyle w:val="a3"/>
              <w:numPr>
                <w:ilvl w:val="0"/>
                <w:numId w:val="11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(We can bring in specific knowledge about the different agencies that can help)</w:t>
            </w:r>
          </w:p>
        </w:tc>
      </w:tr>
      <w:tr w:rsidR="00F13459" w:rsidTr="00762A3F">
        <w:tc>
          <w:tcPr>
            <w:tcW w:w="1274" w:type="dxa"/>
            <w:vMerge w:val="restart"/>
          </w:tcPr>
          <w:p w:rsidR="00F13459" w:rsidRDefault="00F13459" w:rsidP="00762A3F">
            <w:pPr>
              <w:jc w:val="both"/>
              <w:rPr>
                <w:i/>
              </w:rPr>
            </w:pPr>
            <w:r>
              <w:rPr>
                <w:i/>
              </w:rPr>
              <w:t>Questions from the FINANCIALS angle</w:t>
            </w:r>
          </w:p>
        </w:tc>
        <w:tc>
          <w:tcPr>
            <w:tcW w:w="8302" w:type="dxa"/>
          </w:tcPr>
          <w:p w:rsidR="00F13459" w:rsidRDefault="00F13459" w:rsidP="00762A3F">
            <w:pPr>
              <w:jc w:val="both"/>
            </w:pPr>
            <w:r>
              <w:t>If so, what is the extent of compensation you would be willing to pay for such assistance?</w:t>
            </w:r>
          </w:p>
          <w:p w:rsidR="00F13459" w:rsidRPr="002871DC" w:rsidRDefault="00F13459" w:rsidP="00762A3F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(We can help you decide on the realistic norms to make a provision for)</w:t>
            </w:r>
          </w:p>
        </w:tc>
      </w:tr>
      <w:tr w:rsidR="00F13459" w:rsidTr="00762A3F">
        <w:tc>
          <w:tcPr>
            <w:tcW w:w="1274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302" w:type="dxa"/>
          </w:tcPr>
          <w:p w:rsidR="00F13459" w:rsidRDefault="00F13459" w:rsidP="00762A3F">
            <w:pPr>
              <w:jc w:val="both"/>
            </w:pPr>
            <w:r>
              <w:t>What are the different tariffs, taxes and duties in India you would want help with?</w:t>
            </w:r>
          </w:p>
          <w:p w:rsidR="00F13459" w:rsidRPr="002871DC" w:rsidRDefault="00F13459" w:rsidP="00762A3F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2871DC">
              <w:rPr>
                <w:i/>
              </w:rPr>
              <w:t>(Will enable us provide you focused answers and insights)</w:t>
            </w:r>
          </w:p>
        </w:tc>
      </w:tr>
    </w:tbl>
    <w:p w:rsidR="00F13459" w:rsidRPr="00363037" w:rsidRDefault="00F13459" w:rsidP="00363037">
      <w:pPr>
        <w:jc w:val="both"/>
        <w:rPr>
          <w:i/>
        </w:rPr>
      </w:pPr>
    </w:p>
    <w:sectPr w:rsidR="00F13459" w:rsidRPr="00363037" w:rsidSect="000F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DC" w:rsidRDefault="008D4BDC" w:rsidP="00256967">
      <w:pPr>
        <w:spacing w:after="0" w:line="240" w:lineRule="auto"/>
      </w:pPr>
      <w:r>
        <w:separator/>
      </w:r>
    </w:p>
  </w:endnote>
  <w:endnote w:type="continuationSeparator" w:id="1">
    <w:p w:rsidR="008D4BDC" w:rsidRDefault="008D4BDC" w:rsidP="0025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DC" w:rsidRDefault="008D4BDC" w:rsidP="00256967">
      <w:pPr>
        <w:spacing w:after="0" w:line="240" w:lineRule="auto"/>
      </w:pPr>
      <w:r>
        <w:separator/>
      </w:r>
    </w:p>
  </w:footnote>
  <w:footnote w:type="continuationSeparator" w:id="1">
    <w:p w:rsidR="008D4BDC" w:rsidRDefault="008D4BDC" w:rsidP="00256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999"/>
    <w:multiLevelType w:val="hybridMultilevel"/>
    <w:tmpl w:val="C2D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3F46"/>
    <w:multiLevelType w:val="hybridMultilevel"/>
    <w:tmpl w:val="4DA4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6BF"/>
    <w:multiLevelType w:val="hybridMultilevel"/>
    <w:tmpl w:val="8F5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8D1"/>
    <w:multiLevelType w:val="hybridMultilevel"/>
    <w:tmpl w:val="CBA2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5422"/>
    <w:multiLevelType w:val="hybridMultilevel"/>
    <w:tmpl w:val="B34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273DE"/>
    <w:multiLevelType w:val="hybridMultilevel"/>
    <w:tmpl w:val="A9A0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A285D"/>
    <w:multiLevelType w:val="hybridMultilevel"/>
    <w:tmpl w:val="6C02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3E13"/>
    <w:multiLevelType w:val="hybridMultilevel"/>
    <w:tmpl w:val="734A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A2FCB"/>
    <w:multiLevelType w:val="hybridMultilevel"/>
    <w:tmpl w:val="6F22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3342C"/>
    <w:multiLevelType w:val="hybridMultilevel"/>
    <w:tmpl w:val="8510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B3F70"/>
    <w:multiLevelType w:val="hybridMultilevel"/>
    <w:tmpl w:val="CD8E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376D"/>
    <w:rsid w:val="000F546B"/>
    <w:rsid w:val="00197EF2"/>
    <w:rsid w:val="00256967"/>
    <w:rsid w:val="002871DC"/>
    <w:rsid w:val="002A56DB"/>
    <w:rsid w:val="00345CA7"/>
    <w:rsid w:val="00363037"/>
    <w:rsid w:val="004A4455"/>
    <w:rsid w:val="004C376D"/>
    <w:rsid w:val="007A5121"/>
    <w:rsid w:val="007A773C"/>
    <w:rsid w:val="008D4BDC"/>
    <w:rsid w:val="008F5B78"/>
    <w:rsid w:val="00B33879"/>
    <w:rsid w:val="00C648CA"/>
    <w:rsid w:val="00D438B4"/>
    <w:rsid w:val="00D57418"/>
    <w:rsid w:val="00EB2AE3"/>
    <w:rsid w:val="00F13459"/>
    <w:rsid w:val="00FB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037"/>
    <w:pPr>
      <w:ind w:left="720"/>
      <w:contextualSpacing/>
    </w:pPr>
  </w:style>
  <w:style w:type="table" w:styleId="a4">
    <w:name w:val="Table Grid"/>
    <w:basedOn w:val="a1"/>
    <w:uiPriority w:val="59"/>
    <w:rsid w:val="0036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5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5696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569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56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37"/>
    <w:pPr>
      <w:ind w:left="720"/>
      <w:contextualSpacing/>
    </w:pPr>
  </w:style>
  <w:style w:type="table" w:styleId="TableGrid">
    <w:name w:val="Table Grid"/>
    <w:basedOn w:val="TableNormal"/>
    <w:uiPriority w:val="59"/>
    <w:rsid w:val="0036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3</cp:revision>
  <dcterms:created xsi:type="dcterms:W3CDTF">2017-04-28T08:13:00Z</dcterms:created>
  <dcterms:modified xsi:type="dcterms:W3CDTF">2017-04-28T08:13:00Z</dcterms:modified>
</cp:coreProperties>
</file>